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EC3" w:rsidRPr="00B71822" w:rsidRDefault="004F3EC3" w:rsidP="008A292A">
      <w:pPr>
        <w:rPr>
          <w:rFonts w:ascii="Times New Roman" w:hAnsi="Times New Roman"/>
          <w:sz w:val="24"/>
          <w:szCs w:val="24"/>
          <w:lang w:val="en-GB"/>
        </w:rPr>
      </w:pPr>
      <w:r w:rsidRPr="00B71822">
        <w:rPr>
          <w:rFonts w:ascii="Times New Roman" w:hAnsi="Times New Roman"/>
          <w:b/>
          <w:bCs/>
          <w:sz w:val="24"/>
          <w:szCs w:val="24"/>
          <w:lang w:val="en-GB"/>
        </w:rPr>
        <w:t xml:space="preserve">Lectures </w:t>
      </w:r>
      <w:r w:rsidR="008A292A">
        <w:rPr>
          <w:rFonts w:ascii="Times New Roman" w:hAnsi="Times New Roman"/>
          <w:b/>
          <w:bCs/>
          <w:sz w:val="24"/>
          <w:szCs w:val="24"/>
          <w:lang w:val="en-GB"/>
        </w:rPr>
        <w:tab/>
      </w:r>
      <w:r w:rsidRPr="00B71822">
        <w:rPr>
          <w:rFonts w:ascii="Times New Roman" w:hAnsi="Times New Roman"/>
          <w:b/>
          <w:bCs/>
          <w:sz w:val="24"/>
          <w:szCs w:val="24"/>
          <w:lang w:val="en-GB"/>
        </w:rPr>
        <w:t>DENTAL MATERIALS 5</w:t>
      </w:r>
      <w:r w:rsidR="00F9389C">
        <w:rPr>
          <w:rFonts w:ascii="Times New Roman" w:hAnsi="Times New Roman"/>
          <w:b/>
          <w:bCs/>
          <w:sz w:val="24"/>
          <w:szCs w:val="24"/>
          <w:lang w:val="en-GB"/>
        </w:rPr>
        <w:t>th. Semester 2023/24</w:t>
      </w:r>
    </w:p>
    <w:tbl>
      <w:tblPr>
        <w:tblpPr w:leftFromText="180" w:rightFromText="180" w:vertAnchor="text" w:horzAnchor="margin" w:tblpY="137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750"/>
        <w:gridCol w:w="5354"/>
        <w:gridCol w:w="1546"/>
        <w:gridCol w:w="2523"/>
      </w:tblGrid>
      <w:tr w:rsidR="004F3EC3" w:rsidRPr="00B71822" w:rsidTr="004743C7">
        <w:trPr>
          <w:trHeight w:val="413"/>
        </w:trPr>
        <w:tc>
          <w:tcPr>
            <w:tcW w:w="750" w:type="dxa"/>
            <w:shd w:val="clear" w:color="auto" w:fill="auto"/>
          </w:tcPr>
          <w:p w:rsidR="004F3EC3" w:rsidRPr="00B71822" w:rsidRDefault="004F3EC3" w:rsidP="004743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B7182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No.</w:t>
            </w:r>
          </w:p>
        </w:tc>
        <w:tc>
          <w:tcPr>
            <w:tcW w:w="0" w:type="auto"/>
            <w:shd w:val="clear" w:color="auto" w:fill="auto"/>
          </w:tcPr>
          <w:p w:rsidR="004F3EC3" w:rsidRPr="00B71822" w:rsidRDefault="004F3EC3" w:rsidP="00474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B7182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Title</w:t>
            </w:r>
          </w:p>
        </w:tc>
        <w:tc>
          <w:tcPr>
            <w:tcW w:w="1546" w:type="dxa"/>
            <w:shd w:val="clear" w:color="auto" w:fill="auto"/>
          </w:tcPr>
          <w:p w:rsidR="004F3EC3" w:rsidRPr="00B71822" w:rsidRDefault="004F3EC3" w:rsidP="00474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B7182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Date</w:t>
            </w:r>
          </w:p>
        </w:tc>
        <w:tc>
          <w:tcPr>
            <w:tcW w:w="2523" w:type="dxa"/>
            <w:shd w:val="clear" w:color="auto" w:fill="auto"/>
          </w:tcPr>
          <w:p w:rsidR="004F3EC3" w:rsidRPr="00B71822" w:rsidRDefault="004F3EC3" w:rsidP="00474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B7182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Lecturer</w:t>
            </w:r>
          </w:p>
        </w:tc>
      </w:tr>
      <w:tr w:rsidR="004F3EC3" w:rsidRPr="00B71822" w:rsidTr="004743C7">
        <w:trPr>
          <w:trHeight w:val="562"/>
        </w:trPr>
        <w:tc>
          <w:tcPr>
            <w:tcW w:w="750" w:type="dxa"/>
            <w:shd w:val="clear" w:color="auto" w:fill="auto"/>
          </w:tcPr>
          <w:p w:rsidR="004F3EC3" w:rsidRPr="00B71822" w:rsidRDefault="004F3EC3" w:rsidP="0047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71822">
              <w:rPr>
                <w:rFonts w:ascii="Times New Roman" w:hAnsi="Times New Roman"/>
                <w:sz w:val="24"/>
                <w:szCs w:val="24"/>
                <w:lang w:val="en-GB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4F3EC3" w:rsidRPr="00B71822" w:rsidRDefault="004F3EC3" w:rsidP="0047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71822">
              <w:rPr>
                <w:rFonts w:ascii="Times New Roman" w:hAnsi="Times New Roman"/>
                <w:sz w:val="24"/>
                <w:szCs w:val="24"/>
                <w:lang w:val="en-GB"/>
              </w:rPr>
              <w:t>Biocompatibility of dental materials</w:t>
            </w:r>
          </w:p>
        </w:tc>
        <w:tc>
          <w:tcPr>
            <w:tcW w:w="1546" w:type="dxa"/>
            <w:shd w:val="clear" w:color="auto" w:fill="auto"/>
          </w:tcPr>
          <w:p w:rsidR="004F3EC3" w:rsidRPr="00B71822" w:rsidRDefault="004F3EC3" w:rsidP="004F3E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</w:t>
            </w:r>
            <w:r w:rsidR="00F9389C">
              <w:rPr>
                <w:rFonts w:ascii="Times New Roman" w:hAnsi="Times New Roman"/>
                <w:sz w:val="24"/>
                <w:szCs w:val="24"/>
                <w:lang w:val="en-GB"/>
              </w:rPr>
              <w:t>5</w:t>
            </w:r>
            <w:r w:rsidR="008A292A">
              <w:rPr>
                <w:rFonts w:ascii="Times New Roman" w:hAnsi="Times New Roman"/>
                <w:sz w:val="24"/>
                <w:szCs w:val="24"/>
                <w:lang w:val="en-GB"/>
              </w:rPr>
              <w:t>.10.2022</w:t>
            </w:r>
            <w:r w:rsidRPr="00B71822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2523" w:type="dxa"/>
            <w:shd w:val="clear" w:color="auto" w:fill="auto"/>
          </w:tcPr>
          <w:p w:rsidR="004F3EC3" w:rsidRPr="00B71822" w:rsidRDefault="008A292A" w:rsidP="0047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Assoc</w:t>
            </w:r>
            <w:proofErr w:type="spellEnd"/>
            <w:r w:rsidR="004F3EC3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prof</w:t>
            </w:r>
            <w:r w:rsidR="004F3EC3" w:rsidRPr="00B7182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4F3EC3" w:rsidRPr="00B71822">
              <w:rPr>
                <w:rFonts w:ascii="Times New Roman" w:hAnsi="Times New Roman"/>
                <w:sz w:val="24"/>
                <w:szCs w:val="24"/>
                <w:lang w:val="en-GB"/>
              </w:rPr>
              <w:t>Viskić</w:t>
            </w:r>
            <w:proofErr w:type="spellEnd"/>
          </w:p>
        </w:tc>
      </w:tr>
      <w:tr w:rsidR="004F3EC3" w:rsidRPr="00B71822" w:rsidTr="00472EE1">
        <w:trPr>
          <w:trHeight w:val="980"/>
        </w:trPr>
        <w:tc>
          <w:tcPr>
            <w:tcW w:w="750" w:type="dxa"/>
            <w:shd w:val="clear" w:color="auto" w:fill="auto"/>
          </w:tcPr>
          <w:p w:rsidR="004F3EC3" w:rsidRPr="00B71822" w:rsidRDefault="004F3EC3" w:rsidP="0047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71822">
              <w:rPr>
                <w:rFonts w:ascii="Times New Roman" w:hAnsi="Times New Roman"/>
                <w:sz w:val="24"/>
                <w:szCs w:val="24"/>
                <w:lang w:val="en-GB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1C3475" w:rsidRDefault="001C3475" w:rsidP="004743C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4F3EC3" w:rsidRPr="000729D0" w:rsidRDefault="004F3EC3" w:rsidP="0047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0729D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Introduction</w:t>
            </w:r>
            <w:proofErr w:type="spellEnd"/>
            <w:r w:rsidRPr="000729D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to </w:t>
            </w:r>
            <w:proofErr w:type="spellStart"/>
            <w:r w:rsidRPr="000729D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materials</w:t>
            </w:r>
            <w:proofErr w:type="spellEnd"/>
            <w:r w:rsidRPr="000729D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729D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structure</w:t>
            </w:r>
            <w:proofErr w:type="spellEnd"/>
            <w:r w:rsidRPr="000729D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729D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and</w:t>
            </w:r>
            <w:proofErr w:type="spellEnd"/>
            <w:r w:rsidRPr="000729D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729D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properties</w:t>
            </w:r>
            <w:proofErr w:type="spellEnd"/>
          </w:p>
          <w:p w:rsidR="004F3EC3" w:rsidRDefault="004F3EC3" w:rsidP="0047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4F3EC3" w:rsidRPr="00B71822" w:rsidRDefault="004F3EC3" w:rsidP="0047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Surface and surface treatment of dental materials </w:t>
            </w:r>
          </w:p>
        </w:tc>
        <w:tc>
          <w:tcPr>
            <w:tcW w:w="1546" w:type="dxa"/>
            <w:shd w:val="clear" w:color="auto" w:fill="auto"/>
          </w:tcPr>
          <w:p w:rsidR="004F3EC3" w:rsidRPr="00B71822" w:rsidRDefault="008A292A" w:rsidP="0047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  <w:r w:rsidR="00472EE1">
              <w:rPr>
                <w:rFonts w:ascii="Times New Roman" w:hAnsi="Times New Roman"/>
                <w:sz w:val="24"/>
                <w:szCs w:val="24"/>
                <w:lang w:val="en-GB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.10.2022</w:t>
            </w:r>
            <w:r w:rsidR="004F3EC3" w:rsidRPr="00B71822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  <w:p w:rsidR="004F3EC3" w:rsidRPr="00B71822" w:rsidRDefault="00B51FE1" w:rsidP="0047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09.3</w:t>
            </w:r>
            <w:r w:rsidR="004F3EC3">
              <w:rPr>
                <w:rFonts w:ascii="Times New Roman" w:hAnsi="Times New Roman"/>
                <w:sz w:val="24"/>
                <w:szCs w:val="24"/>
                <w:lang w:val="en-GB"/>
              </w:rPr>
              <w:t>0-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  <w:r w:rsidR="004F3EC3">
              <w:rPr>
                <w:rFonts w:ascii="Times New Roman" w:hAnsi="Times New Roman"/>
                <w:sz w:val="24"/>
                <w:szCs w:val="24"/>
                <w:lang w:val="en-GB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.1</w:t>
            </w:r>
            <w:r w:rsidR="004F3EC3">
              <w:rPr>
                <w:rFonts w:ascii="Times New Roman" w:hAnsi="Times New Roman"/>
                <w:sz w:val="24"/>
                <w:szCs w:val="24"/>
                <w:lang w:val="en-GB"/>
              </w:rPr>
              <w:t>5</w:t>
            </w:r>
          </w:p>
          <w:p w:rsidR="001C3475" w:rsidRDefault="001C3475" w:rsidP="00B51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4F3EC3" w:rsidRPr="00B71822" w:rsidRDefault="00B51FE1" w:rsidP="00B51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  <w:r w:rsidR="004F3EC3" w:rsidRPr="00B71822">
              <w:rPr>
                <w:rFonts w:ascii="Times New Roman" w:hAnsi="Times New Roman"/>
                <w:sz w:val="24"/>
                <w:szCs w:val="24"/>
                <w:lang w:val="en-GB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.1</w:t>
            </w:r>
            <w:r w:rsidR="004F3EC3" w:rsidRPr="00B71822">
              <w:rPr>
                <w:rFonts w:ascii="Times New Roman" w:hAnsi="Times New Roman"/>
                <w:sz w:val="24"/>
                <w:szCs w:val="24"/>
                <w:lang w:val="en-GB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-11.00</w:t>
            </w:r>
          </w:p>
        </w:tc>
        <w:tc>
          <w:tcPr>
            <w:tcW w:w="2523" w:type="dxa"/>
            <w:shd w:val="clear" w:color="auto" w:fill="auto"/>
          </w:tcPr>
          <w:p w:rsidR="001C3475" w:rsidRDefault="001C3475" w:rsidP="0047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4F3EC3" w:rsidRPr="00B71822" w:rsidRDefault="004F3EC3" w:rsidP="0047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Prof</w:t>
            </w:r>
            <w:r w:rsidRPr="00B7182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71822">
              <w:rPr>
                <w:rFonts w:ascii="Times New Roman" w:hAnsi="Times New Roman"/>
                <w:sz w:val="24"/>
                <w:szCs w:val="24"/>
                <w:lang w:val="en-GB"/>
              </w:rPr>
              <w:t>Schauperl</w:t>
            </w:r>
            <w:proofErr w:type="spellEnd"/>
          </w:p>
          <w:p w:rsidR="008A292A" w:rsidRDefault="008A292A" w:rsidP="0047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4F3EC3" w:rsidRPr="00B71822" w:rsidRDefault="008A292A" w:rsidP="0047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Assoc.</w:t>
            </w:r>
            <w:r w:rsidR="004F3EC3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prof</w:t>
            </w:r>
            <w:r w:rsidR="004F3EC3" w:rsidRPr="00B7182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4F3EC3" w:rsidRPr="00B71822">
              <w:rPr>
                <w:rFonts w:ascii="Times New Roman" w:hAnsi="Times New Roman"/>
                <w:sz w:val="24"/>
                <w:szCs w:val="24"/>
                <w:lang w:val="en-GB"/>
              </w:rPr>
              <w:t>Kranjči</w:t>
            </w:r>
            <w:r w:rsidR="004F3EC3">
              <w:rPr>
                <w:rFonts w:ascii="Times New Roman" w:hAnsi="Times New Roman"/>
                <w:sz w:val="24"/>
                <w:szCs w:val="24"/>
                <w:lang w:val="en-GB"/>
              </w:rPr>
              <w:t>ć</w:t>
            </w:r>
            <w:proofErr w:type="spellEnd"/>
          </w:p>
        </w:tc>
      </w:tr>
      <w:tr w:rsidR="00F9389C" w:rsidRPr="00B71822" w:rsidTr="00472EE1">
        <w:trPr>
          <w:trHeight w:val="890"/>
        </w:trPr>
        <w:tc>
          <w:tcPr>
            <w:tcW w:w="750" w:type="dxa"/>
            <w:shd w:val="clear" w:color="auto" w:fill="auto"/>
          </w:tcPr>
          <w:p w:rsidR="00F9389C" w:rsidRPr="00B71822" w:rsidRDefault="00F9389C" w:rsidP="0047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:rsidR="00F9389C" w:rsidRDefault="00F9389C" w:rsidP="00F93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Standards of Dental materials</w:t>
            </w:r>
          </w:p>
          <w:p w:rsidR="00F9389C" w:rsidRPr="00987B37" w:rsidRDefault="00F9389C" w:rsidP="00F9389C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hr-HR"/>
              </w:rPr>
            </w:pPr>
            <w:r w:rsidRPr="00987B37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" w:eastAsia="hr-HR"/>
              </w:rPr>
              <w:t>Assessment of quality and safety in dental medicine</w:t>
            </w:r>
          </w:p>
          <w:p w:rsidR="00F9389C" w:rsidRPr="000729D0" w:rsidRDefault="00F9389C" w:rsidP="004743C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46" w:type="dxa"/>
            <w:shd w:val="clear" w:color="auto" w:fill="auto"/>
          </w:tcPr>
          <w:p w:rsidR="00F9389C" w:rsidRDefault="00472EE1" w:rsidP="0047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19.10.</w:t>
            </w:r>
            <w:r w:rsidR="001C3475">
              <w:rPr>
                <w:rFonts w:ascii="Times New Roman" w:hAnsi="Times New Roman"/>
                <w:sz w:val="24"/>
                <w:szCs w:val="24"/>
                <w:lang w:val="en-GB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23.</w:t>
            </w:r>
          </w:p>
        </w:tc>
        <w:tc>
          <w:tcPr>
            <w:tcW w:w="2523" w:type="dxa"/>
            <w:shd w:val="clear" w:color="auto" w:fill="auto"/>
          </w:tcPr>
          <w:p w:rsidR="00F9389C" w:rsidRDefault="00F9389C" w:rsidP="0047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Prof</w:t>
            </w:r>
            <w:r w:rsidRPr="00B7182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71822">
              <w:rPr>
                <w:rFonts w:ascii="Times New Roman" w:hAnsi="Times New Roman"/>
                <w:sz w:val="24"/>
                <w:szCs w:val="24"/>
                <w:lang w:val="en-GB"/>
              </w:rPr>
              <w:t>Glavina</w:t>
            </w:r>
            <w:proofErr w:type="spellEnd"/>
          </w:p>
        </w:tc>
      </w:tr>
      <w:tr w:rsidR="00F9389C" w:rsidRPr="00B71822" w:rsidTr="00472EE1">
        <w:trPr>
          <w:trHeight w:val="692"/>
        </w:trPr>
        <w:tc>
          <w:tcPr>
            <w:tcW w:w="750" w:type="dxa"/>
            <w:shd w:val="clear" w:color="auto" w:fill="auto"/>
          </w:tcPr>
          <w:p w:rsidR="00F9389C" w:rsidRPr="00B71822" w:rsidRDefault="00F9389C" w:rsidP="0047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4.</w:t>
            </w:r>
          </w:p>
        </w:tc>
        <w:tc>
          <w:tcPr>
            <w:tcW w:w="0" w:type="auto"/>
            <w:shd w:val="clear" w:color="auto" w:fill="auto"/>
          </w:tcPr>
          <w:p w:rsidR="00F9389C" w:rsidRDefault="00F9389C" w:rsidP="00F9389C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Materials for </w:t>
            </w:r>
            <w:proofErr w:type="spellStart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caries</w:t>
            </w:r>
            <w:proofErr w:type="spellEnd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prevention</w:t>
            </w:r>
            <w:proofErr w:type="spellEnd"/>
          </w:p>
          <w:p w:rsidR="00F9389C" w:rsidRPr="000729D0" w:rsidRDefault="00F9389C" w:rsidP="004743C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46" w:type="dxa"/>
            <w:shd w:val="clear" w:color="auto" w:fill="auto"/>
          </w:tcPr>
          <w:p w:rsidR="00F9389C" w:rsidRDefault="00472EE1" w:rsidP="0047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26.10.</w:t>
            </w:r>
            <w:r w:rsidR="001C3475">
              <w:rPr>
                <w:rFonts w:ascii="Times New Roman" w:hAnsi="Times New Roman"/>
                <w:sz w:val="24"/>
                <w:szCs w:val="24"/>
                <w:lang w:val="en-GB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23.</w:t>
            </w:r>
          </w:p>
        </w:tc>
        <w:tc>
          <w:tcPr>
            <w:tcW w:w="2523" w:type="dxa"/>
            <w:shd w:val="clear" w:color="auto" w:fill="auto"/>
          </w:tcPr>
          <w:p w:rsidR="00F9389C" w:rsidRDefault="00F9389C" w:rsidP="0047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Prof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Glavina</w:t>
            </w:r>
            <w:proofErr w:type="spellEnd"/>
          </w:p>
        </w:tc>
      </w:tr>
      <w:tr w:rsidR="004F3EC3" w:rsidRPr="00B71822" w:rsidTr="004743C7">
        <w:trPr>
          <w:trHeight w:val="573"/>
        </w:trPr>
        <w:tc>
          <w:tcPr>
            <w:tcW w:w="750" w:type="dxa"/>
            <w:shd w:val="clear" w:color="auto" w:fill="auto"/>
          </w:tcPr>
          <w:p w:rsidR="004F3EC3" w:rsidRPr="00B71822" w:rsidRDefault="00F9389C" w:rsidP="0047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5</w:t>
            </w:r>
            <w:r w:rsidR="004F3EC3" w:rsidRPr="00B71822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4F3EC3" w:rsidRPr="00B71822" w:rsidRDefault="004F3EC3" w:rsidP="0047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Composite materials and adhesives</w:t>
            </w:r>
          </w:p>
        </w:tc>
        <w:tc>
          <w:tcPr>
            <w:tcW w:w="1546" w:type="dxa"/>
            <w:shd w:val="clear" w:color="auto" w:fill="auto"/>
          </w:tcPr>
          <w:p w:rsidR="004F3EC3" w:rsidRPr="00B71822" w:rsidRDefault="00472EE1" w:rsidP="004F3E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02.11.2023</w:t>
            </w:r>
            <w:r w:rsidR="004F3EC3" w:rsidRPr="00B71822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2523" w:type="dxa"/>
            <w:shd w:val="clear" w:color="auto" w:fill="auto"/>
          </w:tcPr>
          <w:p w:rsidR="004F3EC3" w:rsidRPr="00B71822" w:rsidRDefault="004F3EC3" w:rsidP="0047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Prof</w:t>
            </w:r>
            <w:r w:rsidRPr="00B7182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71822">
              <w:rPr>
                <w:rFonts w:ascii="Times New Roman" w:hAnsi="Times New Roman"/>
                <w:sz w:val="24"/>
                <w:szCs w:val="24"/>
                <w:lang w:val="en-GB"/>
              </w:rPr>
              <w:t>Tarle</w:t>
            </w:r>
            <w:proofErr w:type="spellEnd"/>
          </w:p>
        </w:tc>
      </w:tr>
      <w:tr w:rsidR="004F3EC3" w:rsidRPr="00B71822" w:rsidTr="004743C7">
        <w:trPr>
          <w:trHeight w:val="293"/>
        </w:trPr>
        <w:tc>
          <w:tcPr>
            <w:tcW w:w="750" w:type="dxa"/>
            <w:shd w:val="clear" w:color="auto" w:fill="auto"/>
          </w:tcPr>
          <w:p w:rsidR="004F3EC3" w:rsidRPr="00B71822" w:rsidRDefault="00F9389C" w:rsidP="0047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6</w:t>
            </w:r>
            <w:r w:rsidR="004F3EC3" w:rsidRPr="00B71822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4F3EC3" w:rsidRDefault="004F3EC3" w:rsidP="0047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Materials for dental wound sealing </w:t>
            </w:r>
          </w:p>
          <w:p w:rsidR="004F3EC3" w:rsidRPr="00401CEB" w:rsidRDefault="004F3EC3" w:rsidP="0047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401CE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Root</w:t>
            </w:r>
            <w:proofErr w:type="spellEnd"/>
            <w:r w:rsidRPr="00401CE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01CE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canal</w:t>
            </w:r>
            <w:proofErr w:type="spellEnd"/>
            <w:r w:rsidRPr="00401CE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01CE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filling</w:t>
            </w:r>
            <w:proofErr w:type="spellEnd"/>
            <w:r w:rsidRPr="00401CE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01CE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materials</w:t>
            </w:r>
            <w:proofErr w:type="spellEnd"/>
          </w:p>
          <w:p w:rsidR="004F3EC3" w:rsidRPr="00B71822" w:rsidRDefault="004F3EC3" w:rsidP="0047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546" w:type="dxa"/>
            <w:shd w:val="clear" w:color="auto" w:fill="auto"/>
          </w:tcPr>
          <w:p w:rsidR="004F3EC3" w:rsidRPr="00B71822" w:rsidRDefault="00472EE1" w:rsidP="0047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09.11.2023</w:t>
            </w:r>
            <w:r w:rsidR="004F3EC3" w:rsidRPr="00B71822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2523" w:type="dxa"/>
            <w:shd w:val="clear" w:color="auto" w:fill="auto"/>
          </w:tcPr>
          <w:p w:rsidR="004F3EC3" w:rsidRPr="00B71822" w:rsidRDefault="004F3EC3" w:rsidP="0047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Prof</w:t>
            </w:r>
            <w:r w:rsidRPr="00B7182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71822">
              <w:rPr>
                <w:rFonts w:ascii="Times New Roman" w:hAnsi="Times New Roman"/>
                <w:sz w:val="24"/>
                <w:szCs w:val="24"/>
                <w:lang w:val="en-GB"/>
              </w:rPr>
              <w:t>Galić</w:t>
            </w:r>
            <w:proofErr w:type="spellEnd"/>
            <w:r w:rsidRPr="00B7182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</w:p>
        </w:tc>
      </w:tr>
      <w:tr w:rsidR="004F3EC3" w:rsidRPr="00B71822" w:rsidTr="004743C7">
        <w:trPr>
          <w:trHeight w:val="276"/>
        </w:trPr>
        <w:tc>
          <w:tcPr>
            <w:tcW w:w="750" w:type="dxa"/>
            <w:shd w:val="clear" w:color="auto" w:fill="auto"/>
          </w:tcPr>
          <w:p w:rsidR="004F3EC3" w:rsidRPr="00B71822" w:rsidRDefault="00F9389C" w:rsidP="0047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7</w:t>
            </w:r>
            <w:r w:rsidR="004F3EC3" w:rsidRPr="00B71822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4F3EC3" w:rsidRDefault="004F3EC3" w:rsidP="004743C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4B61C7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Metals</w:t>
            </w:r>
            <w:proofErr w:type="spellEnd"/>
            <w:r w:rsidRPr="004B61C7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61C7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and</w:t>
            </w:r>
            <w:proofErr w:type="spellEnd"/>
            <w:r w:rsidRPr="004B61C7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61C7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alloys</w:t>
            </w:r>
            <w:proofErr w:type="spellEnd"/>
            <w:r w:rsidRPr="004B61C7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as </w:t>
            </w:r>
            <w:proofErr w:type="spellStart"/>
            <w:r w:rsidRPr="004B61C7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biomaterials</w:t>
            </w:r>
            <w:proofErr w:type="spellEnd"/>
          </w:p>
          <w:p w:rsidR="004F3EC3" w:rsidRPr="004B61C7" w:rsidRDefault="004F3EC3" w:rsidP="0047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546" w:type="dxa"/>
            <w:shd w:val="clear" w:color="auto" w:fill="auto"/>
          </w:tcPr>
          <w:p w:rsidR="004F3EC3" w:rsidRPr="00B71822" w:rsidRDefault="00472EE1" w:rsidP="004743C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16</w:t>
            </w:r>
            <w:r w:rsidR="004F3EC3" w:rsidRPr="00B71822">
              <w:rPr>
                <w:rFonts w:ascii="Times New Roman" w:hAnsi="Times New Roman"/>
                <w:sz w:val="24"/>
                <w:szCs w:val="24"/>
                <w:lang w:val="en-GB"/>
              </w:rPr>
              <w:t>.1</w:t>
            </w:r>
            <w:r w:rsidR="004F3EC3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  <w:r w:rsidR="004F3EC3" w:rsidRPr="00B71822">
              <w:rPr>
                <w:rFonts w:ascii="Times New Roman" w:hAnsi="Times New Roman"/>
                <w:sz w:val="24"/>
                <w:szCs w:val="24"/>
                <w:lang w:val="en-GB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23</w:t>
            </w:r>
            <w:r w:rsidR="004F3EC3" w:rsidRPr="00B71822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2523" w:type="dxa"/>
            <w:shd w:val="clear" w:color="auto" w:fill="auto"/>
          </w:tcPr>
          <w:p w:rsidR="004F3EC3" w:rsidRPr="00B71822" w:rsidRDefault="00EC24A1" w:rsidP="0047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Assoc</w:t>
            </w:r>
            <w:proofErr w:type="spellEnd"/>
            <w:r w:rsidR="004F3EC3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prof</w:t>
            </w:r>
            <w:r w:rsidR="004F3EC3" w:rsidRPr="00B7182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4F3EC3" w:rsidRPr="00B71822">
              <w:rPr>
                <w:rFonts w:ascii="Times New Roman" w:hAnsi="Times New Roman"/>
                <w:sz w:val="24"/>
                <w:szCs w:val="24"/>
                <w:lang w:val="en-GB"/>
              </w:rPr>
              <w:t>Carek</w:t>
            </w:r>
            <w:proofErr w:type="spellEnd"/>
          </w:p>
        </w:tc>
      </w:tr>
      <w:tr w:rsidR="004F3EC3" w:rsidRPr="00B71822" w:rsidTr="004743C7">
        <w:trPr>
          <w:trHeight w:val="293"/>
        </w:trPr>
        <w:tc>
          <w:tcPr>
            <w:tcW w:w="750" w:type="dxa"/>
            <w:shd w:val="clear" w:color="auto" w:fill="auto"/>
          </w:tcPr>
          <w:p w:rsidR="004F3EC3" w:rsidRPr="00B71822" w:rsidRDefault="00F9389C" w:rsidP="0047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8</w:t>
            </w:r>
            <w:r w:rsidR="004F3EC3" w:rsidRPr="00B71822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4F3EC3" w:rsidRDefault="004F3EC3" w:rsidP="004743C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color w:val="222222"/>
              </w:rPr>
              <w:t>Esthetic</w:t>
            </w:r>
            <w:proofErr w:type="spellEnd"/>
            <w:r>
              <w:rPr>
                <w:color w:val="222222"/>
              </w:rPr>
              <w:t xml:space="preserve"> </w:t>
            </w:r>
            <w:proofErr w:type="spellStart"/>
            <w:r>
              <w:rPr>
                <w:color w:val="222222"/>
              </w:rPr>
              <w:t>materials</w:t>
            </w:r>
            <w:proofErr w:type="spellEnd"/>
            <w:r>
              <w:rPr>
                <w:color w:val="222222"/>
              </w:rPr>
              <w:t xml:space="preserve"> </w:t>
            </w:r>
            <w:proofErr w:type="spellStart"/>
            <w:r>
              <w:rPr>
                <w:color w:val="222222"/>
              </w:rPr>
              <w:t>in</w:t>
            </w:r>
            <w:proofErr w:type="spellEnd"/>
            <w:r>
              <w:rPr>
                <w:color w:val="222222"/>
              </w:rPr>
              <w:t xml:space="preserve"> </w:t>
            </w:r>
            <w:proofErr w:type="spellStart"/>
            <w:r>
              <w:rPr>
                <w:color w:val="222222"/>
              </w:rPr>
              <w:t>dentistry</w:t>
            </w:r>
            <w:proofErr w:type="spellEnd"/>
            <w:r>
              <w:rPr>
                <w:color w:val="222222"/>
              </w:rPr>
              <w:t>;</w:t>
            </w:r>
          </w:p>
          <w:p w:rsidR="004F3EC3" w:rsidRDefault="004F3EC3" w:rsidP="004743C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r>
              <w:rPr>
                <w:color w:val="222222"/>
              </w:rPr>
              <w:t>Materials fo</w:t>
            </w:r>
            <w:r w:rsidR="008A292A">
              <w:rPr>
                <w:color w:val="222222"/>
              </w:rPr>
              <w:t xml:space="preserve">r </w:t>
            </w:r>
            <w:proofErr w:type="spellStart"/>
            <w:r w:rsidR="008A292A">
              <w:rPr>
                <w:color w:val="222222"/>
              </w:rPr>
              <w:t>conventional</w:t>
            </w:r>
            <w:proofErr w:type="spellEnd"/>
            <w:r w:rsidR="008A292A">
              <w:rPr>
                <w:color w:val="222222"/>
              </w:rPr>
              <w:t xml:space="preserve"> </w:t>
            </w:r>
            <w:proofErr w:type="spellStart"/>
            <w:r w:rsidR="008A292A">
              <w:rPr>
                <w:color w:val="222222"/>
              </w:rPr>
              <w:t>veneering</w:t>
            </w:r>
            <w:proofErr w:type="spellEnd"/>
            <w:r w:rsidR="008A292A">
              <w:rPr>
                <w:color w:val="222222"/>
              </w:rPr>
              <w:t xml:space="preserve"> </w:t>
            </w:r>
            <w:proofErr w:type="spellStart"/>
            <w:r w:rsidR="008A292A">
              <w:rPr>
                <w:color w:val="222222"/>
              </w:rPr>
              <w:t>of</w:t>
            </w:r>
            <w:proofErr w:type="spellEnd"/>
            <w:r w:rsidR="008A292A">
              <w:rPr>
                <w:color w:val="222222"/>
              </w:rPr>
              <w:t xml:space="preserve"> FPD</w:t>
            </w:r>
          </w:p>
          <w:p w:rsidR="004F3EC3" w:rsidRDefault="004F3EC3" w:rsidP="004743C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color w:val="222222"/>
              </w:rPr>
              <w:t>Provisional</w:t>
            </w:r>
            <w:proofErr w:type="spellEnd"/>
            <w:r>
              <w:rPr>
                <w:color w:val="222222"/>
              </w:rPr>
              <w:t xml:space="preserve"> </w:t>
            </w:r>
            <w:proofErr w:type="spellStart"/>
            <w:r>
              <w:rPr>
                <w:color w:val="222222"/>
              </w:rPr>
              <w:t>materials</w:t>
            </w:r>
            <w:proofErr w:type="spellEnd"/>
          </w:p>
          <w:p w:rsidR="004F3EC3" w:rsidRPr="00B71822" w:rsidRDefault="004F3EC3" w:rsidP="0047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546" w:type="dxa"/>
            <w:shd w:val="clear" w:color="auto" w:fill="auto"/>
          </w:tcPr>
          <w:p w:rsidR="004F3EC3" w:rsidRPr="00B71822" w:rsidRDefault="00472EE1" w:rsidP="004F3EC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23</w:t>
            </w:r>
            <w:r w:rsidR="004F3EC3" w:rsidRPr="00B71822">
              <w:rPr>
                <w:rFonts w:ascii="Times New Roman" w:hAnsi="Times New Roman"/>
                <w:sz w:val="24"/>
                <w:szCs w:val="24"/>
                <w:lang w:val="en-GB"/>
              </w:rPr>
              <w:t>.1</w:t>
            </w:r>
            <w:r w:rsidR="004F3EC3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  <w:r w:rsidR="004F3EC3" w:rsidRPr="00B71822">
              <w:rPr>
                <w:rFonts w:ascii="Times New Roman" w:hAnsi="Times New Roman"/>
                <w:sz w:val="24"/>
                <w:szCs w:val="24"/>
                <w:lang w:val="en-GB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23</w:t>
            </w:r>
            <w:r w:rsidR="004F3EC3" w:rsidRPr="00B71822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2523" w:type="dxa"/>
            <w:shd w:val="clear" w:color="auto" w:fill="auto"/>
          </w:tcPr>
          <w:p w:rsidR="004F3EC3" w:rsidRPr="00B71822" w:rsidRDefault="008A292A" w:rsidP="0047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Assoc</w:t>
            </w:r>
            <w:proofErr w:type="spellEnd"/>
            <w:r w:rsidR="004F3EC3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prof</w:t>
            </w:r>
            <w:r w:rsidR="004F3EC3" w:rsidRPr="00B7182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4F3EC3" w:rsidRPr="00B71822">
              <w:rPr>
                <w:rFonts w:ascii="Times New Roman" w:hAnsi="Times New Roman"/>
                <w:sz w:val="24"/>
                <w:szCs w:val="24"/>
                <w:lang w:val="en-GB"/>
              </w:rPr>
              <w:t>Milardović</w:t>
            </w:r>
            <w:proofErr w:type="spellEnd"/>
          </w:p>
        </w:tc>
      </w:tr>
      <w:tr w:rsidR="004F3EC3" w:rsidRPr="00B71822" w:rsidTr="004743C7">
        <w:trPr>
          <w:trHeight w:val="803"/>
        </w:trPr>
        <w:tc>
          <w:tcPr>
            <w:tcW w:w="750" w:type="dxa"/>
            <w:shd w:val="clear" w:color="auto" w:fill="auto"/>
          </w:tcPr>
          <w:p w:rsidR="004F3EC3" w:rsidRPr="00B71822" w:rsidRDefault="00F9389C" w:rsidP="0047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9</w:t>
            </w:r>
            <w:r w:rsidR="004F3EC3" w:rsidRPr="00B71822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4F3EC3" w:rsidRPr="0003022A" w:rsidRDefault="004F3EC3" w:rsidP="0047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03022A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Impression</w:t>
            </w:r>
            <w:proofErr w:type="spellEnd"/>
            <w:r w:rsidRPr="0003022A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3022A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materials</w:t>
            </w:r>
            <w:proofErr w:type="spellEnd"/>
          </w:p>
        </w:tc>
        <w:tc>
          <w:tcPr>
            <w:tcW w:w="1546" w:type="dxa"/>
            <w:shd w:val="clear" w:color="auto" w:fill="auto"/>
          </w:tcPr>
          <w:p w:rsidR="004F3EC3" w:rsidRPr="00B71822" w:rsidRDefault="00472EE1" w:rsidP="008A292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30.11.2023</w:t>
            </w:r>
            <w:r w:rsidR="004F3EC3" w:rsidRPr="00B71822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2523" w:type="dxa"/>
            <w:shd w:val="clear" w:color="auto" w:fill="auto"/>
          </w:tcPr>
          <w:p w:rsidR="004F3EC3" w:rsidRPr="00B71822" w:rsidRDefault="004F3EC3" w:rsidP="0047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Prof</w:t>
            </w:r>
            <w:r w:rsidRPr="00B71822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  <w:proofErr w:type="spellEnd"/>
            <w:r w:rsidRPr="00B7182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71822">
              <w:rPr>
                <w:rFonts w:ascii="Times New Roman" w:hAnsi="Times New Roman"/>
                <w:sz w:val="24"/>
                <w:szCs w:val="24"/>
                <w:lang w:val="en-GB"/>
              </w:rPr>
              <w:t>Vojvodić</w:t>
            </w:r>
            <w:proofErr w:type="spellEnd"/>
          </w:p>
        </w:tc>
      </w:tr>
      <w:tr w:rsidR="004F3EC3" w:rsidRPr="00B71822" w:rsidTr="004743C7">
        <w:trPr>
          <w:trHeight w:val="293"/>
        </w:trPr>
        <w:tc>
          <w:tcPr>
            <w:tcW w:w="750" w:type="dxa"/>
            <w:shd w:val="clear" w:color="auto" w:fill="auto"/>
          </w:tcPr>
          <w:p w:rsidR="004F3EC3" w:rsidRPr="00B71822" w:rsidRDefault="00F9389C" w:rsidP="0047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10</w:t>
            </w:r>
            <w:r w:rsidR="004F3EC3" w:rsidRPr="00B71822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4F3EC3" w:rsidRDefault="004F3EC3" w:rsidP="004743C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95BF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Dental </w:t>
            </w:r>
            <w:proofErr w:type="spellStart"/>
            <w:r w:rsidRPr="00F95BF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laboratory</w:t>
            </w:r>
            <w:proofErr w:type="spellEnd"/>
            <w:r w:rsidRPr="00F95BF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BF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materials</w:t>
            </w:r>
            <w:proofErr w:type="spellEnd"/>
            <w:r w:rsidRPr="00F95BF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: </w:t>
            </w:r>
          </w:p>
          <w:p w:rsidR="004F3EC3" w:rsidRPr="00F95BFC" w:rsidRDefault="004F3EC3" w:rsidP="0047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F95BF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plaster</w:t>
            </w:r>
            <w:proofErr w:type="spellEnd"/>
            <w:r w:rsidRPr="00F95BF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95BF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stone</w:t>
            </w:r>
            <w:proofErr w:type="spellEnd"/>
            <w:r w:rsidRPr="00F95BF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95BF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waxes</w:t>
            </w:r>
            <w:proofErr w:type="spellEnd"/>
            <w:r w:rsidRPr="00F95BF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95BF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investing</w:t>
            </w:r>
            <w:proofErr w:type="spellEnd"/>
            <w:r w:rsidRPr="00F95BF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BF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materials</w:t>
            </w:r>
            <w:proofErr w:type="spellEnd"/>
          </w:p>
        </w:tc>
        <w:tc>
          <w:tcPr>
            <w:tcW w:w="1546" w:type="dxa"/>
            <w:shd w:val="clear" w:color="auto" w:fill="auto"/>
          </w:tcPr>
          <w:p w:rsidR="004F3EC3" w:rsidRPr="00B71822" w:rsidRDefault="00472EE1" w:rsidP="004F3EC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07</w:t>
            </w:r>
            <w:r w:rsidR="004F3EC3" w:rsidRPr="00B71822">
              <w:rPr>
                <w:rFonts w:ascii="Times New Roman" w:hAnsi="Times New Roman"/>
                <w:sz w:val="24"/>
                <w:szCs w:val="24"/>
                <w:lang w:val="en-GB"/>
              </w:rPr>
              <w:t>.1</w:t>
            </w:r>
            <w:r w:rsidR="004F3EC3">
              <w:rPr>
                <w:rFonts w:ascii="Times New Roman" w:hAnsi="Times New Roman"/>
                <w:sz w:val="24"/>
                <w:szCs w:val="24"/>
                <w:lang w:val="en-GB"/>
              </w:rPr>
              <w:t>2</w:t>
            </w:r>
            <w:r w:rsidR="004F3EC3" w:rsidRPr="00B71822">
              <w:rPr>
                <w:rFonts w:ascii="Times New Roman" w:hAnsi="Times New Roman"/>
                <w:sz w:val="24"/>
                <w:szCs w:val="24"/>
                <w:lang w:val="en-GB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23</w:t>
            </w:r>
            <w:r w:rsidR="004F3EC3" w:rsidRPr="00B71822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2523" w:type="dxa"/>
            <w:shd w:val="clear" w:color="auto" w:fill="auto"/>
          </w:tcPr>
          <w:p w:rsidR="004F3EC3" w:rsidRPr="00B71822" w:rsidRDefault="004F3EC3" w:rsidP="0047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Prof</w:t>
            </w:r>
            <w:r w:rsidRPr="00B71822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  <w:proofErr w:type="spellEnd"/>
            <w:r w:rsidRPr="00B7182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71822">
              <w:rPr>
                <w:rFonts w:ascii="Times New Roman" w:hAnsi="Times New Roman"/>
                <w:sz w:val="24"/>
                <w:szCs w:val="24"/>
                <w:lang w:val="en-GB"/>
              </w:rPr>
              <w:t>Kraljević</w:t>
            </w:r>
            <w:proofErr w:type="spellEnd"/>
          </w:p>
        </w:tc>
      </w:tr>
      <w:tr w:rsidR="004F3EC3" w:rsidRPr="00B71822" w:rsidTr="004743C7">
        <w:trPr>
          <w:trHeight w:val="293"/>
        </w:trPr>
        <w:tc>
          <w:tcPr>
            <w:tcW w:w="750" w:type="dxa"/>
            <w:shd w:val="clear" w:color="auto" w:fill="auto"/>
          </w:tcPr>
          <w:p w:rsidR="004F3EC3" w:rsidRPr="00B71822" w:rsidRDefault="00F9389C" w:rsidP="0047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11</w:t>
            </w:r>
            <w:r w:rsidR="004F3EC3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4F3EC3" w:rsidRDefault="004F3EC3" w:rsidP="004743C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Dental </w:t>
            </w:r>
            <w:proofErr w:type="spellStart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ceramics</w:t>
            </w:r>
            <w:proofErr w:type="spellEnd"/>
          </w:p>
          <w:p w:rsidR="004F3EC3" w:rsidRPr="00F95BFC" w:rsidRDefault="004F3EC3" w:rsidP="004743C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Composition</w:t>
            </w:r>
            <w:proofErr w:type="spellEnd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and</w:t>
            </w:r>
            <w:proofErr w:type="spellEnd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properties</w:t>
            </w:r>
            <w:proofErr w:type="spellEnd"/>
          </w:p>
        </w:tc>
        <w:tc>
          <w:tcPr>
            <w:tcW w:w="1546" w:type="dxa"/>
            <w:shd w:val="clear" w:color="auto" w:fill="auto"/>
          </w:tcPr>
          <w:p w:rsidR="004F3EC3" w:rsidRPr="00B71822" w:rsidRDefault="00472EE1" w:rsidP="0047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14.12.2023</w:t>
            </w:r>
            <w:r w:rsidR="004F3EC3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2523" w:type="dxa"/>
            <w:shd w:val="clear" w:color="auto" w:fill="auto"/>
          </w:tcPr>
          <w:p w:rsidR="004F3EC3" w:rsidRDefault="008A292A" w:rsidP="0047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Assoc</w:t>
            </w:r>
            <w:proofErr w:type="spellEnd"/>
            <w:r w:rsidR="004F3EC3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prof</w:t>
            </w:r>
            <w:r w:rsidR="004F3EC3" w:rsidRPr="00B7182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4F3EC3" w:rsidRPr="00B71822">
              <w:rPr>
                <w:rFonts w:ascii="Times New Roman" w:hAnsi="Times New Roman"/>
                <w:sz w:val="24"/>
                <w:szCs w:val="24"/>
                <w:lang w:val="en-GB"/>
              </w:rPr>
              <w:t>Viskić</w:t>
            </w:r>
            <w:proofErr w:type="spellEnd"/>
          </w:p>
        </w:tc>
      </w:tr>
      <w:tr w:rsidR="004F3EC3" w:rsidRPr="00B71822" w:rsidTr="004743C7">
        <w:trPr>
          <w:trHeight w:val="801"/>
        </w:trPr>
        <w:tc>
          <w:tcPr>
            <w:tcW w:w="750" w:type="dxa"/>
            <w:shd w:val="clear" w:color="auto" w:fill="auto"/>
          </w:tcPr>
          <w:p w:rsidR="004F3EC3" w:rsidRPr="00B71822" w:rsidRDefault="00F9389C" w:rsidP="0047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12</w:t>
            </w:r>
            <w:r w:rsidR="004F3EC3" w:rsidRPr="00B71822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4F3EC3" w:rsidRDefault="004F3EC3" w:rsidP="004743C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F95BF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Polymers</w:t>
            </w:r>
            <w:proofErr w:type="spellEnd"/>
            <w:r w:rsidRPr="00F95BF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BF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and</w:t>
            </w:r>
            <w:proofErr w:type="spellEnd"/>
            <w:r w:rsidRPr="00F95BF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BF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polymerization</w:t>
            </w:r>
            <w:proofErr w:type="spellEnd"/>
          </w:p>
          <w:p w:rsidR="004F3EC3" w:rsidRPr="00F95BFC" w:rsidRDefault="004F3EC3" w:rsidP="0047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F95BF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Physical</w:t>
            </w:r>
            <w:proofErr w:type="spellEnd"/>
            <w:r w:rsidRPr="00F95BF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BF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and</w:t>
            </w:r>
            <w:proofErr w:type="spellEnd"/>
            <w:r w:rsidRPr="00F95BF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BF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mechanical</w:t>
            </w:r>
            <w:proofErr w:type="spellEnd"/>
            <w:r w:rsidRPr="00F95BF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BF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properties</w:t>
            </w:r>
            <w:proofErr w:type="spellEnd"/>
            <w:r w:rsidRPr="00F95BF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BF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of</w:t>
            </w:r>
            <w:proofErr w:type="spellEnd"/>
            <w:r w:rsidRPr="00F95BF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BF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polymers</w:t>
            </w:r>
            <w:proofErr w:type="spellEnd"/>
          </w:p>
        </w:tc>
        <w:tc>
          <w:tcPr>
            <w:tcW w:w="1546" w:type="dxa"/>
            <w:shd w:val="clear" w:color="auto" w:fill="auto"/>
          </w:tcPr>
          <w:p w:rsidR="004F3EC3" w:rsidRPr="00B71822" w:rsidRDefault="00472EE1" w:rsidP="00472EE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21</w:t>
            </w:r>
            <w:r w:rsidR="008A292A">
              <w:rPr>
                <w:rFonts w:ascii="Times New Roman" w:hAnsi="Times New Roman"/>
                <w:sz w:val="24"/>
                <w:szCs w:val="24"/>
                <w:lang w:val="en-GB"/>
              </w:rPr>
              <w:t>.12.202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3</w:t>
            </w:r>
            <w:r w:rsidR="004F3EC3" w:rsidRPr="00B71822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2523" w:type="dxa"/>
            <w:shd w:val="clear" w:color="auto" w:fill="auto"/>
          </w:tcPr>
          <w:p w:rsidR="004F3EC3" w:rsidRPr="00B71822" w:rsidRDefault="004F3EC3" w:rsidP="0047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Prof</w:t>
            </w:r>
            <w:r w:rsidRPr="00B7182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71822">
              <w:rPr>
                <w:rFonts w:ascii="Times New Roman" w:hAnsi="Times New Roman"/>
                <w:sz w:val="24"/>
                <w:szCs w:val="24"/>
                <w:lang w:val="en-GB"/>
              </w:rPr>
              <w:t>Kraljević</w:t>
            </w:r>
            <w:proofErr w:type="spellEnd"/>
          </w:p>
        </w:tc>
      </w:tr>
      <w:tr w:rsidR="004F3EC3" w:rsidRPr="00B71822" w:rsidTr="004743C7">
        <w:trPr>
          <w:trHeight w:val="488"/>
        </w:trPr>
        <w:tc>
          <w:tcPr>
            <w:tcW w:w="750" w:type="dxa"/>
            <w:shd w:val="clear" w:color="auto" w:fill="auto"/>
          </w:tcPr>
          <w:p w:rsidR="004F3EC3" w:rsidRPr="00B71822" w:rsidRDefault="004F3EC3" w:rsidP="00F93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  <w:r w:rsidR="00F9389C">
              <w:rPr>
                <w:rFonts w:ascii="Times New Roman" w:hAnsi="Times New Roman"/>
                <w:sz w:val="24"/>
                <w:szCs w:val="24"/>
                <w:lang w:val="en-GB"/>
              </w:rPr>
              <w:t>3</w:t>
            </w:r>
            <w:r w:rsidRPr="00B71822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4F3EC3" w:rsidRPr="00B71822" w:rsidRDefault="004F3EC3" w:rsidP="0047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71822">
              <w:rPr>
                <w:rFonts w:ascii="Times New Roman" w:hAnsi="Times New Roman"/>
                <w:sz w:val="24"/>
                <w:szCs w:val="24"/>
                <w:lang w:val="en-GB"/>
              </w:rPr>
              <w:t>CAD/CAM</w:t>
            </w:r>
          </w:p>
          <w:p w:rsidR="004F3EC3" w:rsidRDefault="004F3EC3" w:rsidP="0047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8A292A" w:rsidRDefault="008A292A" w:rsidP="004743C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4F3EC3" w:rsidRPr="0003022A" w:rsidRDefault="004F3EC3" w:rsidP="0047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A</w:t>
            </w:r>
            <w:r w:rsidRPr="0003022A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dditive</w:t>
            </w:r>
            <w:proofErr w:type="spellEnd"/>
            <w:r w:rsidRPr="0003022A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3022A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manufacturing</w:t>
            </w:r>
            <w:proofErr w:type="spellEnd"/>
            <w:r w:rsidRPr="0003022A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3022A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in</w:t>
            </w:r>
            <w:proofErr w:type="spellEnd"/>
            <w:r w:rsidRPr="0003022A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3022A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dentistry</w:t>
            </w:r>
            <w:proofErr w:type="spellEnd"/>
          </w:p>
        </w:tc>
        <w:tc>
          <w:tcPr>
            <w:tcW w:w="1546" w:type="dxa"/>
            <w:shd w:val="clear" w:color="auto" w:fill="auto"/>
          </w:tcPr>
          <w:p w:rsidR="004F3EC3" w:rsidRPr="00B71822" w:rsidRDefault="00472EE1" w:rsidP="0047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11</w:t>
            </w:r>
            <w:r w:rsidR="004F3EC3" w:rsidRPr="00B71822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0</w:t>
            </w:r>
            <w:r w:rsidR="004F3EC3" w:rsidRPr="00B71822">
              <w:rPr>
                <w:rFonts w:ascii="Times New Roman" w:hAnsi="Times New Roman"/>
                <w:sz w:val="24"/>
                <w:szCs w:val="24"/>
                <w:lang w:val="en-GB"/>
              </w:rPr>
              <w:t>1.20</w:t>
            </w:r>
            <w:r w:rsidR="004F3EC3">
              <w:rPr>
                <w:rFonts w:ascii="Times New Roman" w:hAnsi="Times New Roman"/>
                <w:sz w:val="24"/>
                <w:szCs w:val="24"/>
                <w:lang w:val="en-GB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4</w:t>
            </w:r>
            <w:r w:rsidR="004F3EC3" w:rsidRPr="00B71822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  <w:p w:rsidR="00B51FE1" w:rsidRPr="00B71822" w:rsidRDefault="00B51FE1" w:rsidP="00B51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09.30-10.15</w:t>
            </w:r>
          </w:p>
          <w:p w:rsidR="008A292A" w:rsidRDefault="008A292A" w:rsidP="00B51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4F3EC3" w:rsidRPr="00B71822" w:rsidRDefault="00B51FE1" w:rsidP="00B51FE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  <w:r w:rsidRPr="00B71822">
              <w:rPr>
                <w:rFonts w:ascii="Times New Roman" w:hAnsi="Times New Roman"/>
                <w:sz w:val="24"/>
                <w:szCs w:val="24"/>
                <w:lang w:val="en-GB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.1</w:t>
            </w:r>
            <w:r w:rsidRPr="00B71822">
              <w:rPr>
                <w:rFonts w:ascii="Times New Roman" w:hAnsi="Times New Roman"/>
                <w:sz w:val="24"/>
                <w:szCs w:val="24"/>
                <w:lang w:val="en-GB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-11.00</w:t>
            </w:r>
          </w:p>
        </w:tc>
        <w:tc>
          <w:tcPr>
            <w:tcW w:w="2523" w:type="dxa"/>
            <w:shd w:val="clear" w:color="auto" w:fill="auto"/>
          </w:tcPr>
          <w:p w:rsidR="004F3EC3" w:rsidRDefault="004F3EC3" w:rsidP="0047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4F3EC3" w:rsidRPr="00B71822" w:rsidRDefault="00F9389C" w:rsidP="0047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Assoc</w:t>
            </w:r>
            <w:proofErr w:type="spellEnd"/>
            <w:r w:rsidR="004F3EC3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prof</w:t>
            </w:r>
            <w:r w:rsidR="004F3EC3" w:rsidRPr="00B7182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Bergman </w:t>
            </w:r>
          </w:p>
          <w:p w:rsidR="008A292A" w:rsidRDefault="008A292A" w:rsidP="0047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4F3EC3" w:rsidRPr="00B71822" w:rsidRDefault="004F3EC3" w:rsidP="0047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Prof</w:t>
            </w:r>
            <w:r w:rsidRPr="00B7182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71822">
              <w:rPr>
                <w:rFonts w:ascii="Times New Roman" w:hAnsi="Times New Roman"/>
                <w:sz w:val="24"/>
                <w:szCs w:val="24"/>
                <w:lang w:val="en-GB"/>
              </w:rPr>
              <w:t>Ćatić</w:t>
            </w:r>
            <w:proofErr w:type="spellEnd"/>
          </w:p>
          <w:p w:rsidR="004F3EC3" w:rsidRPr="00B71822" w:rsidRDefault="004F3EC3" w:rsidP="0047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4F3EC3" w:rsidRPr="00B71822" w:rsidTr="004743C7">
        <w:trPr>
          <w:trHeight w:val="529"/>
        </w:trPr>
        <w:tc>
          <w:tcPr>
            <w:tcW w:w="750" w:type="dxa"/>
            <w:shd w:val="clear" w:color="auto" w:fill="auto"/>
          </w:tcPr>
          <w:p w:rsidR="004F3EC3" w:rsidRPr="00B71822" w:rsidRDefault="004F3EC3" w:rsidP="0047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13</w:t>
            </w:r>
            <w:r w:rsidRPr="00B71822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9389C" w:rsidRDefault="00F9389C" w:rsidP="00F9389C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Luting</w:t>
            </w:r>
            <w:proofErr w:type="spellEnd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materials</w:t>
            </w:r>
            <w:proofErr w:type="spellEnd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in</w:t>
            </w:r>
            <w:proofErr w:type="spellEnd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dentistry</w:t>
            </w:r>
            <w:proofErr w:type="spellEnd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F3EC3" w:rsidRPr="00B71822" w:rsidRDefault="00F9389C" w:rsidP="0047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C</w:t>
            </w:r>
            <w:r w:rsidRPr="00A506A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lassification</w:t>
            </w:r>
            <w:proofErr w:type="spellEnd"/>
            <w:r w:rsidRPr="00A506A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A506A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characteristics</w:t>
            </w:r>
            <w:proofErr w:type="spellEnd"/>
            <w:r w:rsidRPr="00A506A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506A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and</w:t>
            </w:r>
            <w:proofErr w:type="spellEnd"/>
            <w:r w:rsidRPr="00A506A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506A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applications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 </w:t>
            </w:r>
          </w:p>
        </w:tc>
        <w:tc>
          <w:tcPr>
            <w:tcW w:w="1546" w:type="dxa"/>
            <w:shd w:val="clear" w:color="auto" w:fill="auto"/>
          </w:tcPr>
          <w:p w:rsidR="004F3EC3" w:rsidRPr="00B71822" w:rsidRDefault="00472EE1" w:rsidP="004743C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18</w:t>
            </w:r>
            <w:r w:rsidR="004F3EC3" w:rsidRPr="00B71822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  <w:r w:rsidR="004F3EC3">
              <w:rPr>
                <w:rFonts w:ascii="Times New Roman" w:hAnsi="Times New Roman"/>
                <w:sz w:val="24"/>
                <w:szCs w:val="24"/>
                <w:lang w:val="en-GB"/>
              </w:rPr>
              <w:t>0</w:t>
            </w:r>
            <w:r w:rsidR="004F3EC3" w:rsidRPr="00B71822">
              <w:rPr>
                <w:rFonts w:ascii="Times New Roman" w:hAnsi="Times New Roman"/>
                <w:sz w:val="24"/>
                <w:szCs w:val="24"/>
                <w:lang w:val="en-GB"/>
              </w:rPr>
              <w:t>1.20</w:t>
            </w:r>
            <w:r w:rsidR="004F3EC3">
              <w:rPr>
                <w:rFonts w:ascii="Times New Roman" w:hAnsi="Times New Roman"/>
                <w:sz w:val="24"/>
                <w:szCs w:val="24"/>
                <w:lang w:val="en-GB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4</w:t>
            </w:r>
            <w:r w:rsidR="004F3EC3" w:rsidRPr="00B71822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2523" w:type="dxa"/>
            <w:shd w:val="clear" w:color="auto" w:fill="auto"/>
          </w:tcPr>
          <w:p w:rsidR="004F3EC3" w:rsidRPr="00B71822" w:rsidRDefault="00F9389C" w:rsidP="00F93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Assoc.</w:t>
            </w:r>
            <w:r w:rsidR="00196B1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prof</w:t>
            </w:r>
            <w:r w:rsidR="00196B12" w:rsidRPr="00B7182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Pr="00B7182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71822">
              <w:rPr>
                <w:rFonts w:ascii="Times New Roman" w:hAnsi="Times New Roman"/>
                <w:sz w:val="24"/>
                <w:szCs w:val="24"/>
                <w:lang w:val="en-GB"/>
              </w:rPr>
              <w:t>Milardović</w:t>
            </w:r>
            <w:proofErr w:type="spellEnd"/>
          </w:p>
        </w:tc>
      </w:tr>
      <w:tr w:rsidR="004F3EC3" w:rsidRPr="00B71822" w:rsidTr="004743C7">
        <w:trPr>
          <w:trHeight w:val="529"/>
        </w:trPr>
        <w:tc>
          <w:tcPr>
            <w:tcW w:w="750" w:type="dxa"/>
            <w:shd w:val="clear" w:color="auto" w:fill="auto"/>
          </w:tcPr>
          <w:p w:rsidR="004F3EC3" w:rsidRPr="00B71822" w:rsidRDefault="004F3EC3" w:rsidP="0047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14</w:t>
            </w:r>
            <w:r w:rsidRPr="00B71822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8A292A" w:rsidRDefault="00F9389C" w:rsidP="00B51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Materials in Oral Surgery Procedures</w:t>
            </w:r>
          </w:p>
          <w:p w:rsidR="004F3EC3" w:rsidRPr="00A506A5" w:rsidRDefault="004F3EC3" w:rsidP="00F93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546" w:type="dxa"/>
            <w:shd w:val="clear" w:color="auto" w:fill="auto"/>
          </w:tcPr>
          <w:p w:rsidR="004F3EC3" w:rsidRDefault="00472EE1" w:rsidP="0047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25</w:t>
            </w:r>
            <w:r w:rsidR="004F3EC3" w:rsidRPr="00B71822">
              <w:rPr>
                <w:rFonts w:ascii="Times New Roman" w:hAnsi="Times New Roman"/>
                <w:sz w:val="24"/>
                <w:szCs w:val="24"/>
                <w:lang w:val="en-GB"/>
              </w:rPr>
              <w:t>.01.202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4</w:t>
            </w:r>
            <w:r w:rsidR="004F3EC3" w:rsidRPr="00B71822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  <w:p w:rsidR="00B51FE1" w:rsidRPr="00B71822" w:rsidRDefault="00B51FE1" w:rsidP="00B51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523" w:type="dxa"/>
            <w:shd w:val="clear" w:color="auto" w:fill="auto"/>
          </w:tcPr>
          <w:p w:rsidR="008A292A" w:rsidRDefault="008A292A" w:rsidP="0047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Assoc.</w:t>
            </w:r>
            <w:r w:rsidR="004F3EC3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F9389C">
              <w:rPr>
                <w:rFonts w:ascii="Times New Roman" w:hAnsi="Times New Roman"/>
                <w:sz w:val="24"/>
                <w:szCs w:val="24"/>
                <w:lang w:val="en-GB"/>
              </w:rPr>
              <w:t>prof</w:t>
            </w:r>
            <w:r w:rsidR="00F9389C" w:rsidRPr="00B7182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F9389C">
              <w:rPr>
                <w:rFonts w:ascii="Times New Roman" w:hAnsi="Times New Roman"/>
                <w:sz w:val="24"/>
                <w:szCs w:val="24"/>
                <w:lang w:val="en-GB"/>
              </w:rPr>
              <w:t>Granić</w:t>
            </w:r>
            <w:proofErr w:type="spellEnd"/>
            <w:r w:rsidR="00F9389C" w:rsidRPr="00B7182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</w:p>
          <w:p w:rsidR="004F3EC3" w:rsidRPr="00B71822" w:rsidRDefault="004F3EC3" w:rsidP="0047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</w:tbl>
    <w:p w:rsidR="00CE4A28" w:rsidRDefault="004F3EC3">
      <w:r>
        <w:rPr>
          <w:rFonts w:ascii="Times New Roman" w:hAnsi="Times New Roman"/>
          <w:bCs/>
          <w:sz w:val="24"/>
          <w:szCs w:val="24"/>
          <w:lang w:val="en-GB"/>
        </w:rPr>
        <w:t>The lectures will be held in the</w:t>
      </w:r>
      <w:r w:rsidR="00114A74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="00B8025B">
        <w:rPr>
          <w:rFonts w:ascii="Times New Roman" w:hAnsi="Times New Roman"/>
          <w:bCs/>
          <w:sz w:val="24"/>
          <w:szCs w:val="24"/>
          <w:lang w:val="en-GB"/>
        </w:rPr>
        <w:t>lecture room, 2</w:t>
      </w:r>
      <w:r w:rsidR="00B8025B" w:rsidRPr="00B8025B">
        <w:rPr>
          <w:rFonts w:ascii="Times New Roman" w:hAnsi="Times New Roman"/>
          <w:bCs/>
          <w:sz w:val="24"/>
          <w:szCs w:val="24"/>
          <w:vertAlign w:val="superscript"/>
          <w:lang w:val="en-GB"/>
        </w:rPr>
        <w:t>nd</w:t>
      </w:r>
      <w:r w:rsidR="00B8025B">
        <w:rPr>
          <w:rFonts w:ascii="Times New Roman" w:hAnsi="Times New Roman"/>
          <w:bCs/>
          <w:sz w:val="24"/>
          <w:szCs w:val="24"/>
          <w:lang w:val="en-GB"/>
        </w:rPr>
        <w:t xml:space="preserve"> floor, </w:t>
      </w:r>
      <w:proofErr w:type="spellStart"/>
      <w:r>
        <w:rPr>
          <w:rFonts w:ascii="Times New Roman" w:hAnsi="Times New Roman"/>
          <w:bCs/>
          <w:sz w:val="24"/>
          <w:szCs w:val="24"/>
          <w:lang w:val="en-GB"/>
        </w:rPr>
        <w:t>Gundulićeva</w:t>
      </w:r>
      <w:proofErr w:type="spellEnd"/>
      <w:r>
        <w:rPr>
          <w:rFonts w:ascii="Times New Roman" w:hAnsi="Times New Roman"/>
          <w:bCs/>
          <w:sz w:val="24"/>
          <w:szCs w:val="24"/>
          <w:lang w:val="en-GB"/>
        </w:rPr>
        <w:t xml:space="preserve"> 5 on Thursdays from 9</w:t>
      </w:r>
      <w:r w:rsidR="00B51FE1">
        <w:rPr>
          <w:rFonts w:ascii="Times New Roman" w:hAnsi="Times New Roman"/>
          <w:bCs/>
          <w:sz w:val="24"/>
          <w:szCs w:val="24"/>
          <w:lang w:val="en-GB"/>
        </w:rPr>
        <w:t xml:space="preserve">.30 </w:t>
      </w:r>
      <w:bookmarkStart w:id="0" w:name="_GoBack"/>
      <w:bookmarkEnd w:id="0"/>
      <w:r w:rsidR="00B51FE1">
        <w:rPr>
          <w:rFonts w:ascii="Times New Roman" w:hAnsi="Times New Roman"/>
          <w:bCs/>
          <w:sz w:val="24"/>
          <w:szCs w:val="24"/>
          <w:lang w:val="en-GB"/>
        </w:rPr>
        <w:t>to 11.</w:t>
      </w:r>
      <w:r>
        <w:rPr>
          <w:rFonts w:ascii="Times New Roman" w:hAnsi="Times New Roman"/>
          <w:bCs/>
          <w:sz w:val="24"/>
          <w:szCs w:val="24"/>
          <w:lang w:val="en-GB"/>
        </w:rPr>
        <w:t>00.</w:t>
      </w:r>
    </w:p>
    <w:sectPr w:rsidR="00CE4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EC3"/>
    <w:rsid w:val="00114A74"/>
    <w:rsid w:val="00196B12"/>
    <w:rsid w:val="001C3475"/>
    <w:rsid w:val="00472EE1"/>
    <w:rsid w:val="004F3EC3"/>
    <w:rsid w:val="007A479E"/>
    <w:rsid w:val="008A292A"/>
    <w:rsid w:val="008D4225"/>
    <w:rsid w:val="00B51FE1"/>
    <w:rsid w:val="00B8025B"/>
    <w:rsid w:val="00CE4A28"/>
    <w:rsid w:val="00EC24A1"/>
    <w:rsid w:val="00F9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3F791"/>
  <w15:chartTrackingRefBased/>
  <w15:docId w15:val="{A50DEDDD-E180-498C-94ED-6340D944E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EC3"/>
    <w:pPr>
      <w:spacing w:after="200" w:line="276" w:lineRule="auto"/>
    </w:pPr>
    <w:rPr>
      <w:rFonts w:ascii="Calibri" w:eastAsia="Calibri" w:hAnsi="Calibri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3E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92A"/>
    <w:rPr>
      <w:rFonts w:ascii="Segoe UI" w:eastAsia="Calibr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Ketij Mehulic</dc:creator>
  <cp:keywords/>
  <dc:description/>
  <cp:lastModifiedBy>Ketij Mehulic</cp:lastModifiedBy>
  <cp:revision>8</cp:revision>
  <cp:lastPrinted>2023-09-19T09:16:00Z</cp:lastPrinted>
  <dcterms:created xsi:type="dcterms:W3CDTF">2023-09-11T11:56:00Z</dcterms:created>
  <dcterms:modified xsi:type="dcterms:W3CDTF">2023-09-26T09:12:00Z</dcterms:modified>
</cp:coreProperties>
</file>