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ED" w:rsidRDefault="007C63ED">
      <w:r>
        <w:t>Exam schedule academic year 202</w:t>
      </w:r>
      <w:r w:rsidR="00644E3F">
        <w:t>3</w:t>
      </w:r>
      <w:bookmarkStart w:id="0" w:name="_GoBack"/>
      <w:bookmarkEnd w:id="0"/>
      <w:r>
        <w:t>.</w:t>
      </w:r>
      <w:r w:rsidR="00644E3F">
        <w:t>2024</w:t>
      </w:r>
      <w:r>
        <w:t>.</w:t>
      </w:r>
    </w:p>
    <w:p w:rsidR="002F67CC" w:rsidRDefault="00644E3F">
      <w:r>
        <w:t>12.02.2024</w:t>
      </w:r>
      <w:r w:rsidR="007C63ED">
        <w:t>.</w:t>
      </w:r>
    </w:p>
    <w:p w:rsidR="007C63ED" w:rsidRDefault="00644E3F">
      <w:r>
        <w:t>10.06.2024</w:t>
      </w:r>
      <w:r w:rsidR="007C63ED">
        <w:t>.</w:t>
      </w:r>
    </w:p>
    <w:p w:rsidR="007C63ED" w:rsidRDefault="00644E3F">
      <w:r>
        <w:t>24.06.2024</w:t>
      </w:r>
      <w:r w:rsidR="007C63ED">
        <w:t>.</w:t>
      </w:r>
    </w:p>
    <w:p w:rsidR="007C63ED" w:rsidRDefault="00644E3F">
      <w:r>
        <w:t>01</w:t>
      </w:r>
      <w:r w:rsidR="007C63ED">
        <w:t>.07.</w:t>
      </w:r>
      <w:r>
        <w:t>2024</w:t>
      </w:r>
      <w:r w:rsidR="007C63ED">
        <w:t>.</w:t>
      </w:r>
    </w:p>
    <w:p w:rsidR="007C63ED" w:rsidRDefault="00644E3F">
      <w:r>
        <w:t>08</w:t>
      </w:r>
      <w:r w:rsidR="007C63ED">
        <w:t>.07.</w:t>
      </w:r>
      <w:r>
        <w:t>2024</w:t>
      </w:r>
      <w:r w:rsidR="007C63ED">
        <w:t>.</w:t>
      </w:r>
    </w:p>
    <w:p w:rsidR="007C63ED" w:rsidRDefault="00644E3F">
      <w:r>
        <w:t>26</w:t>
      </w:r>
      <w:r w:rsidR="007C63ED">
        <w:t>.08.</w:t>
      </w:r>
      <w:r>
        <w:t>2024</w:t>
      </w:r>
      <w:r w:rsidR="007C63ED">
        <w:t>.</w:t>
      </w:r>
    </w:p>
    <w:p w:rsidR="007C63ED" w:rsidRDefault="00644E3F">
      <w:r>
        <w:t>09</w:t>
      </w:r>
      <w:r w:rsidR="007C63ED">
        <w:t>.09.</w:t>
      </w:r>
      <w:r>
        <w:t>2024</w:t>
      </w:r>
      <w:r w:rsidR="007C63ED">
        <w:t>.</w:t>
      </w:r>
    </w:p>
    <w:p w:rsidR="007C63ED" w:rsidRDefault="00644E3F">
      <w:r>
        <w:t>16</w:t>
      </w:r>
      <w:r w:rsidR="007C63ED">
        <w:t>.09.</w:t>
      </w:r>
      <w:r>
        <w:t>2024</w:t>
      </w:r>
      <w:r w:rsidR="007C63ED">
        <w:t>.</w:t>
      </w:r>
    </w:p>
    <w:sectPr w:rsidR="007C6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D"/>
    <w:rsid w:val="002F67CC"/>
    <w:rsid w:val="00644E3F"/>
    <w:rsid w:val="007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C534"/>
  <w15:chartTrackingRefBased/>
  <w15:docId w15:val="{8A8275F2-5E0A-473E-B704-3E1D61B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2022-10-03T07:34:00Z</dcterms:created>
  <dcterms:modified xsi:type="dcterms:W3CDTF">2023-10-03T06:56:00Z</dcterms:modified>
</cp:coreProperties>
</file>