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8" w:type="dxa"/>
        <w:tblCellSpacing w:w="22" w:type="dxa"/>
        <w:tblInd w:w="-121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3385"/>
        <w:gridCol w:w="1869"/>
      </w:tblGrid>
      <w:tr w:rsidR="00BB23D1" w:rsidRPr="00BB23D1" w14:paraId="664A7CBA" w14:textId="77777777" w:rsidTr="00364BB6">
        <w:trPr>
          <w:trHeight w:val="380"/>
          <w:tblCellSpacing w:w="22" w:type="dxa"/>
        </w:trPr>
        <w:tc>
          <w:tcPr>
            <w:tcW w:w="9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84BD8" w14:textId="63D7E0E0" w:rsidR="00BB23D1" w:rsidRPr="00BB23D1" w:rsidRDefault="00BB23D1" w:rsidP="00BB23D1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RASPORED PRED</w:t>
            </w:r>
            <w:r w:rsidR="00BA542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AVANJA ZA VI. SEMESTAR AK.G.20</w:t>
            </w:r>
            <w:r w:rsidR="00FE04C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  <w:r w:rsidR="000642C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  <w:r w:rsidR="00BA542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/20</w:t>
            </w:r>
            <w:r w:rsidR="00FE04C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  <w:r w:rsidR="000642C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</w:t>
            </w:r>
          </w:p>
          <w:p w14:paraId="6CE253CA" w14:textId="77777777" w:rsidR="00BB23D1" w:rsidRDefault="00BB23D1" w:rsidP="006473F4">
            <w:pPr>
              <w:spacing w:before="107" w:after="107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</w:pPr>
            <w:r w:rsidRPr="00BB23D1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t>PRETKLINIČKA ORALNA KIRUGIJA</w:t>
            </w:r>
          </w:p>
          <w:p w14:paraId="38070B0B" w14:textId="77777777" w:rsidR="00491900" w:rsidRDefault="00491900" w:rsidP="006473F4">
            <w:pPr>
              <w:spacing w:before="107" w:after="107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  <w:p w14:paraId="41B560AC" w14:textId="1FFFEBD5" w:rsidR="003651CA" w:rsidRPr="003651CA" w:rsidRDefault="003651CA" w:rsidP="006473F4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651CA">
              <w:rPr>
                <w:rFonts w:ascii="Arial" w:eastAsia="Times New Roman" w:hAnsi="Arial" w:cs="Arial"/>
                <w:b/>
                <w:bCs/>
                <w:color w:val="333333"/>
              </w:rPr>
              <w:t>Srijeda</w:t>
            </w:r>
            <w:r>
              <w:rPr>
                <w:rFonts w:ascii="Arial" w:eastAsia="Times New Roman" w:hAnsi="Arial" w:cs="Arial"/>
                <w:b/>
                <w:bCs/>
                <w:color w:val="333333"/>
              </w:rPr>
              <w:t xml:space="preserve"> 09:45-10:30</w:t>
            </w:r>
            <w:r w:rsidRPr="003651CA">
              <w:rPr>
                <w:rFonts w:ascii="Arial" w:eastAsia="Times New Roman" w:hAnsi="Arial" w:cs="Arial"/>
                <w:b/>
                <w:bCs/>
                <w:color w:val="333333"/>
              </w:rPr>
              <w:t>, Gundulićeva 5</w:t>
            </w:r>
          </w:p>
        </w:tc>
      </w:tr>
      <w:tr w:rsidR="00BB23D1" w:rsidRPr="00BB23D1" w14:paraId="7ECF2A55" w14:textId="77777777" w:rsidTr="00364BB6">
        <w:trPr>
          <w:trHeight w:val="462"/>
          <w:tblCellSpacing w:w="22" w:type="dxa"/>
        </w:trPr>
        <w:tc>
          <w:tcPr>
            <w:tcW w:w="41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B96A9" w14:textId="36AD13A1" w:rsidR="00491900" w:rsidRDefault="00491900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Predstavljanje </w:t>
            </w:r>
            <w:r w:rsidR="004268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predmeta POK</w:t>
            </w:r>
          </w:p>
          <w:p w14:paraId="529FC808" w14:textId="6CD9B098" w:rsidR="00BB23D1" w:rsidRPr="00BB23D1" w:rsidRDefault="0058346D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Uvod u oralnu kirurgiju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i povijesni razvoj struke</w:t>
            </w:r>
          </w:p>
        </w:tc>
        <w:tc>
          <w:tcPr>
            <w:tcW w:w="334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6DA46" w14:textId="4821C82C" w:rsidR="00491900" w:rsidRPr="00941431" w:rsidRDefault="00491900" w:rsidP="0049190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4143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prof.dr.sc. I.</w:t>
            </w:r>
            <w:r w:rsidR="00A83B68" w:rsidRPr="0094143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94143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Filipović Zore</w:t>
            </w:r>
          </w:p>
          <w:p w14:paraId="13FC8B7E" w14:textId="0F35DA2F" w:rsidR="007906B2" w:rsidRPr="00941431" w:rsidRDefault="00491900" w:rsidP="0049190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4143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izv.prof.dr.sc. D. Brajdić</w:t>
            </w:r>
          </w:p>
        </w:tc>
        <w:tc>
          <w:tcPr>
            <w:tcW w:w="180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015BF" w14:textId="366E2326" w:rsidR="00BB23D1" w:rsidRPr="00BB23D1" w:rsidRDefault="000642CA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  <w:r w:rsidR="00975E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583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="00975E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975E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BE3465" w:rsidRPr="00BB23D1" w14:paraId="4BD5E934" w14:textId="77777777" w:rsidTr="00364BB6">
        <w:trPr>
          <w:trHeight w:val="462"/>
          <w:tblCellSpacing w:w="22" w:type="dxa"/>
        </w:trPr>
        <w:tc>
          <w:tcPr>
            <w:tcW w:w="41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83FEC" w14:textId="28950C17" w:rsidR="00BE3465" w:rsidRPr="00BE3465" w:rsidRDefault="00BE3465" w:rsidP="00BE3465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Radiološka dijagnostika i diferencijalna dijagnostika</w:t>
            </w:r>
          </w:p>
        </w:tc>
        <w:tc>
          <w:tcPr>
            <w:tcW w:w="334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2B943" w14:textId="77777777" w:rsidR="00BE3465" w:rsidRDefault="00BE3465" w:rsidP="00BE3465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izv. prof.dr.sc. T. Kuna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  <w:p w14:paraId="24C908D1" w14:textId="2FC9F5D0" w:rsidR="00BE3465" w:rsidRPr="00941431" w:rsidRDefault="00BE3465" w:rsidP="00BE3465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E04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izv. prof.dr.sc. D.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Gabrić</w:t>
            </w:r>
          </w:p>
        </w:tc>
        <w:tc>
          <w:tcPr>
            <w:tcW w:w="180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409B9" w14:textId="71F32129" w:rsidR="00BE3465" w:rsidRDefault="000642CA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11.10.2023</w:t>
            </w:r>
            <w:r w:rsidR="00BE3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491900" w:rsidRPr="00BB23D1" w14:paraId="6CFEFF6F" w14:textId="77777777" w:rsidTr="00364BB6">
        <w:trPr>
          <w:trHeight w:val="464"/>
          <w:tblCellSpacing w:w="22" w:type="dxa"/>
        </w:trPr>
        <w:tc>
          <w:tcPr>
            <w:tcW w:w="41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518AE" w14:textId="395CC14D" w:rsidR="00491900" w:rsidRDefault="0058346D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Lokalna anestezija u stomatologiji i oralnoj kirurgiji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I</w:t>
            </w:r>
          </w:p>
        </w:tc>
        <w:tc>
          <w:tcPr>
            <w:tcW w:w="334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FD2F" w14:textId="77777777" w:rsidR="0058346D" w:rsidRPr="00BE3465" w:rsidRDefault="0058346D" w:rsidP="0058346D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E34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izv. prof.dr.sc. T. Kuna </w:t>
            </w:r>
          </w:p>
          <w:p w14:paraId="1AB09C96" w14:textId="07D0F148" w:rsidR="00491900" w:rsidRPr="00BE3465" w:rsidRDefault="0058346D" w:rsidP="0058346D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BE346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izv. prof.dr.sc. D. Gabrić</w:t>
            </w:r>
          </w:p>
        </w:tc>
        <w:tc>
          <w:tcPr>
            <w:tcW w:w="180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3E403" w14:textId="194650A8" w:rsidR="00491900" w:rsidRDefault="000642CA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18.10.2023</w:t>
            </w:r>
            <w:r w:rsidR="00BE3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BB23D1" w:rsidRPr="00BB23D1" w14:paraId="273ABFAE" w14:textId="77777777" w:rsidTr="00364BB6">
        <w:trPr>
          <w:trHeight w:val="464"/>
          <w:tblCellSpacing w:w="22" w:type="dxa"/>
        </w:trPr>
        <w:tc>
          <w:tcPr>
            <w:tcW w:w="41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7F8EF" w14:textId="6D64A9BC" w:rsidR="00BB23D1" w:rsidRPr="007906B2" w:rsidRDefault="0058346D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Lokalna anestezija u stomatologiji i oralnoj kirurgiji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II</w:t>
            </w:r>
          </w:p>
        </w:tc>
        <w:tc>
          <w:tcPr>
            <w:tcW w:w="334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1A1F0" w14:textId="77777777" w:rsidR="0058346D" w:rsidRPr="00BE3465" w:rsidRDefault="0058346D" w:rsidP="0058346D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BE346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izv. prof.dr.sc. T. Kuna </w:t>
            </w:r>
          </w:p>
          <w:p w14:paraId="379E4A46" w14:textId="0CAE4E1B" w:rsidR="00BB23D1" w:rsidRPr="00BE3465" w:rsidRDefault="0058346D" w:rsidP="0058346D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E34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izv. prof.dr.sc. D. Gabrić</w:t>
            </w:r>
          </w:p>
        </w:tc>
        <w:tc>
          <w:tcPr>
            <w:tcW w:w="180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43825" w14:textId="675CE2F5" w:rsidR="00BB23D1" w:rsidRPr="00BB23D1" w:rsidRDefault="00BE3465" w:rsidP="000642CA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0642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5.10.2023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364BB6" w:rsidRPr="00BB23D1" w14:paraId="76916590" w14:textId="77777777" w:rsidTr="00364BB6">
        <w:trPr>
          <w:trHeight w:val="359"/>
          <w:tblCellSpacing w:w="22" w:type="dxa"/>
        </w:trPr>
        <w:tc>
          <w:tcPr>
            <w:tcW w:w="41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A0938" w14:textId="74EF9495" w:rsidR="00364BB6" w:rsidRPr="00BB23D1" w:rsidRDefault="0058346D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Komplikacije tijekom i nakon lokalne anestezije</w:t>
            </w:r>
          </w:p>
        </w:tc>
        <w:tc>
          <w:tcPr>
            <w:tcW w:w="334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F227A" w14:textId="62E105DB" w:rsidR="0058346D" w:rsidRPr="007906B2" w:rsidRDefault="0058346D" w:rsidP="0058346D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6B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prof.dr.sc. I. Filipović Zore</w:t>
            </w:r>
          </w:p>
          <w:p w14:paraId="3B55483D" w14:textId="4C9A9F60" w:rsidR="00364BB6" w:rsidRPr="00FE04C2" w:rsidRDefault="0058346D" w:rsidP="0058346D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doc.dr.sc. J. Biočić</w:t>
            </w:r>
          </w:p>
        </w:tc>
        <w:tc>
          <w:tcPr>
            <w:tcW w:w="180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1100B" w14:textId="53006E19" w:rsidR="00364BB6" w:rsidRPr="00BB23D1" w:rsidRDefault="000642CA" w:rsidP="00457EDF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08.11.2023</w:t>
            </w:r>
            <w:r w:rsidR="00BE3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364BB6" w:rsidRPr="00BB23D1" w14:paraId="75CFD0FD" w14:textId="77777777" w:rsidTr="00364BB6">
        <w:trPr>
          <w:trHeight w:val="359"/>
          <w:tblCellSpacing w:w="22" w:type="dxa"/>
        </w:trPr>
        <w:tc>
          <w:tcPr>
            <w:tcW w:w="41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230E9" w14:textId="256A6550" w:rsidR="00364BB6" w:rsidRPr="00BB23D1" w:rsidRDefault="0058346D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Indikacije i kontraindikacije za vađenje zubi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, tehnike ekstrakcije</w:t>
            </w:r>
          </w:p>
        </w:tc>
        <w:tc>
          <w:tcPr>
            <w:tcW w:w="334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2E7E3" w14:textId="77777777" w:rsidR="00336620" w:rsidRPr="007906B2" w:rsidRDefault="00336620" w:rsidP="0033662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6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izv. prof.dr.sc. M. Sušić</w:t>
            </w:r>
          </w:p>
          <w:p w14:paraId="3F37D595" w14:textId="6056C050" w:rsidR="003A1FE3" w:rsidRPr="00364BB6" w:rsidRDefault="00336620" w:rsidP="0033662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doc.dr.sc. I. Zajc</w:t>
            </w:r>
          </w:p>
        </w:tc>
        <w:tc>
          <w:tcPr>
            <w:tcW w:w="180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98F6B" w14:textId="2092C9C0" w:rsidR="00364BB6" w:rsidRPr="00BB23D1" w:rsidRDefault="000642CA" w:rsidP="0019209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15.11.2023</w:t>
            </w:r>
            <w:r w:rsidR="00BE3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364BB6" w:rsidRPr="00BB23D1" w14:paraId="398C4F98" w14:textId="77777777" w:rsidTr="00364BB6">
        <w:trPr>
          <w:trHeight w:val="359"/>
          <w:tblCellSpacing w:w="22" w:type="dxa"/>
        </w:trPr>
        <w:tc>
          <w:tcPr>
            <w:tcW w:w="41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160F0" w14:textId="7E31C811" w:rsidR="00364BB6" w:rsidRPr="00BB23D1" w:rsidRDefault="00336620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Vađenje zubi u djece</w:t>
            </w:r>
          </w:p>
        </w:tc>
        <w:tc>
          <w:tcPr>
            <w:tcW w:w="334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7CE1A" w14:textId="77777777" w:rsidR="00336620" w:rsidRPr="00BB23D1" w:rsidRDefault="00336620" w:rsidP="0033662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prof.dr.sc. I. Filipović Zore</w:t>
            </w:r>
          </w:p>
          <w:p w14:paraId="5F6FBB40" w14:textId="40CA742B" w:rsidR="00364BB6" w:rsidRPr="007906B2" w:rsidRDefault="00336620" w:rsidP="0033662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doc.dr.sc. I. Zajc</w:t>
            </w:r>
          </w:p>
        </w:tc>
        <w:tc>
          <w:tcPr>
            <w:tcW w:w="180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F6BED" w14:textId="7379E58D" w:rsidR="00364BB6" w:rsidRPr="00BB23D1" w:rsidRDefault="000642CA" w:rsidP="00457EDF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22.11.2023</w:t>
            </w:r>
            <w:r w:rsidR="00BE3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364BB6" w:rsidRPr="00BB23D1" w14:paraId="678A92C4" w14:textId="77777777" w:rsidTr="00364BB6">
        <w:trPr>
          <w:trHeight w:val="359"/>
          <w:tblCellSpacing w:w="22" w:type="dxa"/>
        </w:trPr>
        <w:tc>
          <w:tcPr>
            <w:tcW w:w="41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654A8" w14:textId="67FCF01D" w:rsidR="00364BB6" w:rsidRPr="00BB23D1" w:rsidRDefault="00336620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Komplikacije tijekom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 nakon vađenja</w:t>
            </w: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zubi</w:t>
            </w:r>
          </w:p>
        </w:tc>
        <w:tc>
          <w:tcPr>
            <w:tcW w:w="334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639BA" w14:textId="77777777" w:rsidR="00336620" w:rsidRPr="007906B2" w:rsidRDefault="00336620" w:rsidP="0033662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6B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izv. prof.dr.sc. T. Kuna</w:t>
            </w:r>
          </w:p>
          <w:p w14:paraId="348FEEC7" w14:textId="7641518F" w:rsidR="00364BB6" w:rsidRPr="007906B2" w:rsidRDefault="00336620" w:rsidP="0033662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906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doc.dr.sc. I. Zajc</w:t>
            </w:r>
          </w:p>
        </w:tc>
        <w:tc>
          <w:tcPr>
            <w:tcW w:w="180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81998" w14:textId="0FC99600" w:rsidR="00364BB6" w:rsidRPr="00BB23D1" w:rsidRDefault="000642CA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29.11.2023</w:t>
            </w:r>
            <w:r w:rsidR="00BE3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E65D59" w:rsidRPr="00BB23D1" w14:paraId="6F866BF5" w14:textId="77777777" w:rsidTr="00364BB6">
        <w:trPr>
          <w:trHeight w:val="359"/>
          <w:tblCellSpacing w:w="22" w:type="dxa"/>
        </w:trPr>
        <w:tc>
          <w:tcPr>
            <w:tcW w:w="41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D4C09" w14:textId="5B6C5D0C" w:rsidR="00E65D59" w:rsidRPr="00BB23D1" w:rsidRDefault="00336620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Vađenje zubi u rizičnih bolesnika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I</w:t>
            </w:r>
          </w:p>
        </w:tc>
        <w:tc>
          <w:tcPr>
            <w:tcW w:w="334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CFE5B" w14:textId="77777777" w:rsidR="00336620" w:rsidRPr="00491900" w:rsidRDefault="00336620" w:rsidP="0033662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</w:t>
            </w:r>
            <w:r w:rsidRPr="004919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zv.prof.dr.sc. D. Brajdić</w:t>
            </w:r>
          </w:p>
          <w:p w14:paraId="6B13F263" w14:textId="6F36D554" w:rsidR="00E65D59" w:rsidRPr="00E65D59" w:rsidRDefault="00336620" w:rsidP="0033662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doc.dr.sc. P. Đanić</w:t>
            </w:r>
          </w:p>
        </w:tc>
        <w:tc>
          <w:tcPr>
            <w:tcW w:w="180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6BB25" w14:textId="067AB9BB" w:rsidR="00E65D59" w:rsidRDefault="000642CA" w:rsidP="0019209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06.12.2023</w:t>
            </w:r>
            <w:r w:rsidR="00BE3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E65D59" w:rsidRPr="00BB23D1" w14:paraId="3BBA5969" w14:textId="77777777" w:rsidTr="00364BB6">
        <w:trPr>
          <w:trHeight w:val="359"/>
          <w:tblCellSpacing w:w="22" w:type="dxa"/>
        </w:trPr>
        <w:tc>
          <w:tcPr>
            <w:tcW w:w="41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8770A" w14:textId="043DAEF9" w:rsidR="00E65D59" w:rsidRPr="00BB23D1" w:rsidRDefault="00336620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Vađenje zubi u rizičnih bolesnika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II</w:t>
            </w:r>
          </w:p>
        </w:tc>
        <w:tc>
          <w:tcPr>
            <w:tcW w:w="334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E6DF5" w14:textId="77777777" w:rsidR="00336620" w:rsidRPr="00491900" w:rsidRDefault="00336620" w:rsidP="00336620">
            <w:pPr>
              <w:spacing w:before="107" w:after="107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i</w:t>
            </w:r>
            <w:r w:rsidRPr="0049190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zv.prof.dr.sc. D. Brajdić </w:t>
            </w:r>
          </w:p>
          <w:p w14:paraId="4D796AD7" w14:textId="07FD37B5" w:rsidR="00E65D59" w:rsidRPr="007906B2" w:rsidRDefault="00336620" w:rsidP="0033662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91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doc.dr.sc. I. </w:t>
            </w:r>
            <w:proofErr w:type="spellStart"/>
            <w:r w:rsidRPr="00491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Salarić</w:t>
            </w:r>
            <w:proofErr w:type="spellEnd"/>
          </w:p>
        </w:tc>
        <w:tc>
          <w:tcPr>
            <w:tcW w:w="180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4A853" w14:textId="2C520A73" w:rsidR="00E65D59" w:rsidRPr="00BB23D1" w:rsidRDefault="000642CA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13.12.2023</w:t>
            </w:r>
            <w:r w:rsidR="00BE3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E65D59" w:rsidRPr="00BB23D1" w14:paraId="354044E4" w14:textId="77777777" w:rsidTr="00364BB6">
        <w:trPr>
          <w:trHeight w:val="359"/>
          <w:tblCellSpacing w:w="22" w:type="dxa"/>
        </w:trPr>
        <w:tc>
          <w:tcPr>
            <w:tcW w:w="41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4E224" w14:textId="3BF520A7" w:rsidR="00E65D59" w:rsidRPr="00BB23D1" w:rsidRDefault="00336620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Etiologija, klinička slika i liječenje produljenih i naknadnih krvarenja</w:t>
            </w:r>
          </w:p>
        </w:tc>
        <w:tc>
          <w:tcPr>
            <w:tcW w:w="334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7D984" w14:textId="77777777" w:rsidR="00336620" w:rsidRPr="00BB23D1" w:rsidRDefault="00336620" w:rsidP="0033662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prof.dr.sc. I. Filipović Zore</w:t>
            </w:r>
          </w:p>
          <w:p w14:paraId="53BC49A2" w14:textId="08105348" w:rsidR="00491900" w:rsidRPr="00BB23D1" w:rsidRDefault="00336620" w:rsidP="0033662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doc.dr.sc. M. Granić</w:t>
            </w:r>
          </w:p>
        </w:tc>
        <w:tc>
          <w:tcPr>
            <w:tcW w:w="180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1BA98" w14:textId="31EC93AC" w:rsidR="00E65D59" w:rsidRPr="00BB23D1" w:rsidRDefault="000642CA" w:rsidP="00BB23D1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20.12.2023</w:t>
            </w:r>
            <w:r w:rsidR="00BE3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5A7C22" w:rsidRPr="00BB23D1" w14:paraId="283228DE" w14:textId="77777777" w:rsidTr="00364BB6">
        <w:trPr>
          <w:trHeight w:val="359"/>
          <w:tblCellSpacing w:w="22" w:type="dxa"/>
        </w:trPr>
        <w:tc>
          <w:tcPr>
            <w:tcW w:w="41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FB96A" w14:textId="7471FCEF" w:rsidR="005A7C22" w:rsidRPr="00BB23D1" w:rsidRDefault="00336620" w:rsidP="00457EDF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Poremećaji stanja svijesti u stomatološkim ordinacijama</w:t>
            </w:r>
          </w:p>
        </w:tc>
        <w:tc>
          <w:tcPr>
            <w:tcW w:w="334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46DA5" w14:textId="77777777" w:rsidR="00336620" w:rsidRPr="00BB23D1" w:rsidRDefault="00336620" w:rsidP="0033662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prof.dr.sc. I. Filipović Zore</w:t>
            </w:r>
          </w:p>
          <w:p w14:paraId="50E7ED0B" w14:textId="136F1615" w:rsidR="00491900" w:rsidRPr="00491900" w:rsidRDefault="00336620" w:rsidP="00336620">
            <w:pPr>
              <w:spacing w:before="107" w:after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6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doc.dr.sc. J. Biočić</w:t>
            </w:r>
          </w:p>
        </w:tc>
        <w:tc>
          <w:tcPr>
            <w:tcW w:w="180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D910A" w14:textId="7BE72C84" w:rsidR="005A7C22" w:rsidRPr="00BB23D1" w:rsidRDefault="000642CA" w:rsidP="00457EDF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10.01.2024</w:t>
            </w:r>
            <w:r w:rsidR="00BE3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5A7C22" w:rsidRPr="00BB23D1" w14:paraId="4C4673D1" w14:textId="77777777" w:rsidTr="00364BB6">
        <w:trPr>
          <w:trHeight w:val="359"/>
          <w:tblCellSpacing w:w="22" w:type="dxa"/>
        </w:trPr>
        <w:tc>
          <w:tcPr>
            <w:tcW w:w="41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6866C" w14:textId="056AF8C9" w:rsidR="005A7C22" w:rsidRPr="00BB23D1" w:rsidRDefault="00336620" w:rsidP="00457EDF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 xml:space="preserve">Dezinfekcija i sterilizacija u oralnoj kirurgiji. Priprema bolesnika za operaciju i </w:t>
            </w:r>
            <w:proofErr w:type="spellStart"/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postoperacijska</w:t>
            </w:r>
            <w:proofErr w:type="spellEnd"/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njega</w:t>
            </w:r>
          </w:p>
        </w:tc>
        <w:tc>
          <w:tcPr>
            <w:tcW w:w="334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0A784" w14:textId="77777777" w:rsidR="00336620" w:rsidRDefault="00336620" w:rsidP="0033662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C14F6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prof.dr.sc. B. Perić</w:t>
            </w:r>
          </w:p>
          <w:p w14:paraId="7C5184D0" w14:textId="12973F02" w:rsidR="005A7C22" w:rsidRPr="00BB23D1" w:rsidRDefault="00336620" w:rsidP="0033662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4F6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doc.dr.sc. </w:t>
            </w:r>
            <w:proofErr w:type="spellStart"/>
            <w:r w:rsidRPr="00C14F6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J.Biočić</w:t>
            </w:r>
            <w:proofErr w:type="spellEnd"/>
          </w:p>
        </w:tc>
        <w:tc>
          <w:tcPr>
            <w:tcW w:w="180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10D42" w14:textId="0A75D87D" w:rsidR="005A7C22" w:rsidRPr="00BB23D1" w:rsidRDefault="00BE3465" w:rsidP="000642CA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0642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7.01.2024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5A7C22" w:rsidRPr="00BB23D1" w14:paraId="3CECFC3C" w14:textId="77777777" w:rsidTr="00364BB6">
        <w:trPr>
          <w:trHeight w:val="359"/>
          <w:tblCellSpacing w:w="22" w:type="dxa"/>
        </w:trPr>
        <w:tc>
          <w:tcPr>
            <w:tcW w:w="41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606C5" w14:textId="7971C8F9" w:rsidR="005A7C22" w:rsidRPr="00E067A0" w:rsidRDefault="00336620" w:rsidP="00457EDF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E067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Oralnokiru</w:t>
            </w:r>
            <w:r w:rsidR="00E067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r</w:t>
            </w:r>
            <w:r w:rsidRPr="00E067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ška</w:t>
            </w:r>
            <w:proofErr w:type="spellEnd"/>
            <w:r w:rsidRPr="00E067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propedeutika</w:t>
            </w:r>
          </w:p>
        </w:tc>
        <w:tc>
          <w:tcPr>
            <w:tcW w:w="334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32D87" w14:textId="77777777" w:rsidR="00336620" w:rsidRPr="00E067A0" w:rsidRDefault="00336620" w:rsidP="0033662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6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prof.dr.sc. I. Filipović Zore</w:t>
            </w:r>
          </w:p>
          <w:p w14:paraId="16B74D93" w14:textId="79D936A7" w:rsidR="005A7C22" w:rsidRPr="00E067A0" w:rsidRDefault="00336620" w:rsidP="00336620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067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izv.</w:t>
            </w:r>
            <w:r w:rsidR="00E067A0" w:rsidRPr="00E067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prof.dr.sc. Davor Brajdić</w:t>
            </w:r>
          </w:p>
        </w:tc>
        <w:tc>
          <w:tcPr>
            <w:tcW w:w="180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7BF92" w14:textId="65D8D88E" w:rsidR="005A7C22" w:rsidRPr="00BB23D1" w:rsidRDefault="000642CA" w:rsidP="00457EDF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24.01.2024</w:t>
            </w:r>
            <w:r w:rsidR="00BE3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</w:tbl>
    <w:p w14:paraId="6EA1155C" w14:textId="77777777" w:rsidR="005D17C7" w:rsidRPr="002823D8" w:rsidRDefault="005D17C7" w:rsidP="00BB23D1">
      <w:pPr>
        <w:spacing w:before="107" w:after="107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</w:p>
    <w:p w14:paraId="34BD4E87" w14:textId="77777777" w:rsidR="005D17C7" w:rsidRDefault="005D17C7" w:rsidP="00BB23D1">
      <w:pPr>
        <w:spacing w:before="107" w:after="107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14:paraId="5D7A5E4B" w14:textId="77777777" w:rsidR="005D17C7" w:rsidRDefault="005D17C7" w:rsidP="00BB23D1">
      <w:pPr>
        <w:spacing w:before="107" w:after="107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14:paraId="3A804780" w14:textId="77777777" w:rsidR="005D17C7" w:rsidRDefault="005D17C7" w:rsidP="00BB23D1">
      <w:pPr>
        <w:spacing w:before="107" w:after="107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14:paraId="53433FF3" w14:textId="3E339866" w:rsidR="005D17C7" w:rsidRDefault="005D17C7" w:rsidP="00BB23D1">
      <w:pPr>
        <w:spacing w:before="107" w:after="107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14:paraId="5C6A62C3" w14:textId="77777777" w:rsidR="001C007D" w:rsidRDefault="001C007D" w:rsidP="00BB23D1">
      <w:pPr>
        <w:spacing w:before="107" w:after="107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55F92937" w14:textId="77777777" w:rsidR="005D17C7" w:rsidRDefault="005D17C7" w:rsidP="00BB23D1">
      <w:pPr>
        <w:spacing w:before="107" w:after="107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52AEF7F3" w14:textId="77777777" w:rsidR="005D17C7" w:rsidRDefault="005D17C7" w:rsidP="00BB23D1">
      <w:pPr>
        <w:spacing w:before="107" w:after="107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1D6AFE5F" w14:textId="77777777" w:rsidR="0088015C" w:rsidRDefault="0088015C" w:rsidP="00BB23D1">
      <w:pPr>
        <w:spacing w:before="107" w:after="107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0BD1DE87" w14:textId="1C2285E2" w:rsidR="00BB23D1" w:rsidRPr="004B7765" w:rsidRDefault="00BB23D1" w:rsidP="00BB23D1">
      <w:pPr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Nositelj</w:t>
      </w:r>
      <w:r w:rsidR="0088015C"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ica</w:t>
      </w:r>
      <w:r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predmeta </w:t>
      </w:r>
      <w:r w:rsidR="0088015C"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</w:t>
      </w:r>
      <w:r w:rsidR="004B7765"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</w:t>
      </w:r>
      <w:r w:rsidR="0088015C"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</w:t>
      </w:r>
      <w:r w:rsidR="0088015C"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Predstojnik Zavoda</w:t>
      </w:r>
    </w:p>
    <w:p w14:paraId="0D528529" w14:textId="2D0EE862" w:rsidR="00BB23D1" w:rsidRPr="004B7765" w:rsidRDefault="00EF0B7D" w:rsidP="00BB23D1">
      <w:pPr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</w:t>
      </w:r>
      <w:r w:rsidR="00474FA0"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rof.dr.sc. Irina Filipović </w:t>
      </w:r>
      <w:r w:rsidR="00BB23D1"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Zore </w:t>
      </w:r>
      <w:r w:rsidR="0088015C"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</w:t>
      </w:r>
      <w:r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</w:t>
      </w:r>
      <w:r w:rsidR="0088015C"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</w:t>
      </w:r>
      <w:r w:rsid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</w:t>
      </w:r>
      <w:r w:rsidR="0088015C"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F55B9E"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izv.p</w:t>
      </w:r>
      <w:r w:rsidR="00BB23D1"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rof.dr.sc. D</w:t>
      </w:r>
      <w:r w:rsidR="00F55B9E" w:rsidRPr="004B7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avor Brajdić</w:t>
      </w:r>
    </w:p>
    <w:p w14:paraId="31CB3E80" w14:textId="77777777" w:rsidR="002F6DD0" w:rsidRPr="004B7765" w:rsidRDefault="002F6DD0">
      <w:pPr>
        <w:rPr>
          <w:rFonts w:ascii="Times New Roman" w:hAnsi="Times New Roman" w:cs="Times New Roman"/>
          <w:b/>
        </w:rPr>
      </w:pPr>
    </w:p>
    <w:p w14:paraId="5D298EB6" w14:textId="77777777" w:rsidR="005D17C7" w:rsidRDefault="005D17C7">
      <w:pPr>
        <w:rPr>
          <w:b/>
        </w:rPr>
      </w:pPr>
    </w:p>
    <w:p w14:paraId="1E54D0A2" w14:textId="77777777" w:rsidR="005D17C7" w:rsidRDefault="005D17C7">
      <w:pPr>
        <w:rPr>
          <w:b/>
        </w:rPr>
      </w:pPr>
    </w:p>
    <w:p w14:paraId="36D49BA3" w14:textId="77777777" w:rsidR="005D17C7" w:rsidRDefault="005D17C7">
      <w:pPr>
        <w:rPr>
          <w:b/>
        </w:rPr>
      </w:pPr>
    </w:p>
    <w:p w14:paraId="15638C51" w14:textId="77777777" w:rsidR="005D17C7" w:rsidRDefault="005D17C7">
      <w:pPr>
        <w:rPr>
          <w:b/>
        </w:rPr>
      </w:pPr>
    </w:p>
    <w:p w14:paraId="270AB992" w14:textId="77777777" w:rsidR="005D17C7" w:rsidRDefault="005D17C7">
      <w:pPr>
        <w:rPr>
          <w:b/>
        </w:rPr>
      </w:pPr>
    </w:p>
    <w:p w14:paraId="617DEE14" w14:textId="77777777" w:rsidR="005D17C7" w:rsidRDefault="005D17C7">
      <w:pPr>
        <w:rPr>
          <w:b/>
        </w:rPr>
      </w:pPr>
    </w:p>
    <w:p w14:paraId="37235F84" w14:textId="77777777" w:rsidR="005D17C7" w:rsidRDefault="005D17C7">
      <w:pPr>
        <w:rPr>
          <w:b/>
        </w:rPr>
      </w:pPr>
    </w:p>
    <w:p w14:paraId="63141428" w14:textId="77777777" w:rsidR="0029554E" w:rsidRDefault="0029554E">
      <w:pPr>
        <w:rPr>
          <w:b/>
        </w:rPr>
      </w:pPr>
    </w:p>
    <w:p w14:paraId="14562E22" w14:textId="77777777" w:rsidR="00C14F6E" w:rsidRDefault="00C14F6E">
      <w:pPr>
        <w:rPr>
          <w:b/>
        </w:rPr>
      </w:pPr>
    </w:p>
    <w:p w14:paraId="49347B88" w14:textId="77777777" w:rsidR="00C14F6E" w:rsidRDefault="00C14F6E">
      <w:pPr>
        <w:rPr>
          <w:b/>
        </w:rPr>
      </w:pPr>
    </w:p>
    <w:p w14:paraId="2D7C227B" w14:textId="0E43A66C" w:rsidR="001C007D" w:rsidRDefault="001C007D">
      <w:pPr>
        <w:rPr>
          <w:b/>
        </w:rPr>
      </w:pPr>
    </w:p>
    <w:p w14:paraId="545439A0" w14:textId="77777777" w:rsidR="001C007D" w:rsidRPr="00E91D3B" w:rsidRDefault="001C007D">
      <w:pPr>
        <w:rPr>
          <w:b/>
        </w:rPr>
      </w:pPr>
    </w:p>
    <w:tbl>
      <w:tblPr>
        <w:tblpPr w:leftFromText="180" w:rightFromText="180" w:vertAnchor="text"/>
        <w:tblW w:w="9317" w:type="dxa"/>
        <w:tblCellSpacing w:w="22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3238"/>
        <w:gridCol w:w="1599"/>
      </w:tblGrid>
      <w:tr w:rsidR="00BB23D1" w:rsidRPr="00BB23D1" w14:paraId="5C2ACDA6" w14:textId="77777777" w:rsidTr="004152E0">
        <w:trPr>
          <w:trHeight w:val="388"/>
          <w:tblCellSpacing w:w="22" w:type="dxa"/>
        </w:trPr>
        <w:tc>
          <w:tcPr>
            <w:tcW w:w="9229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94182" w14:textId="77D58D33" w:rsidR="00BB23D1" w:rsidRDefault="00BB23D1" w:rsidP="004152E0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RASPORED VJEŽ</w:t>
            </w:r>
            <w:r w:rsidR="00BA542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BI ZA VI. SEMESTAR AK. GOD. 20</w:t>
            </w:r>
            <w:r w:rsidR="00CB04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  <w:r w:rsidR="00E067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  <w:r w:rsidR="00BA542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/20</w:t>
            </w:r>
            <w:r w:rsidR="00CB04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  <w:r w:rsidR="00E067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</w:t>
            </w:r>
          </w:p>
          <w:p w14:paraId="12A6D828" w14:textId="77777777" w:rsidR="008C2FB5" w:rsidRPr="00BB23D1" w:rsidRDefault="008C2FB5" w:rsidP="004152E0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42610189" w14:textId="2FC17297" w:rsidR="00BB23D1" w:rsidRDefault="00BB23D1" w:rsidP="004152E0">
            <w:pPr>
              <w:spacing w:before="107" w:after="107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 w:rsidRPr="008C2FB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lastRenderedPageBreak/>
              <w:t>PRETKLINIČKA ORALNA KIRURGIJA</w:t>
            </w:r>
          </w:p>
          <w:p w14:paraId="2B55D077" w14:textId="77777777" w:rsidR="008C2FB5" w:rsidRPr="008C2FB5" w:rsidRDefault="008C2FB5" w:rsidP="004152E0">
            <w:pPr>
              <w:spacing w:before="107" w:after="107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</w:p>
          <w:p w14:paraId="1C136975" w14:textId="77777777" w:rsidR="008C2FB5" w:rsidRDefault="008C2FB5" w:rsidP="004152E0">
            <w:pPr>
              <w:spacing w:before="107" w:after="107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8C2FB5">
              <w:rPr>
                <w:rFonts w:ascii="Arial" w:eastAsia="Times New Roman" w:hAnsi="Arial" w:cs="Arial"/>
                <w:b/>
                <w:bCs/>
                <w:color w:val="333333"/>
              </w:rPr>
              <w:t>Seminarska dvorana 2, Gundulićeva 3</w:t>
            </w:r>
          </w:p>
          <w:p w14:paraId="265313C9" w14:textId="059ABB63" w:rsidR="008C2FB5" w:rsidRPr="008C2FB5" w:rsidRDefault="008C2FB5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2823D8" w:rsidRPr="00BB23D1" w14:paraId="0F7AEC78" w14:textId="77777777" w:rsidTr="004152E0">
        <w:trPr>
          <w:trHeight w:val="388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79B58" w14:textId="77777777" w:rsidR="002823D8" w:rsidRDefault="002823D8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 xml:space="preserve">Analiza i očitovanje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ortopantomograma</w:t>
            </w:r>
            <w:proofErr w:type="spellEnd"/>
          </w:p>
          <w:p w14:paraId="47352B10" w14:textId="69546854" w:rsidR="002823D8" w:rsidRDefault="002823D8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(seminarska dvorana 2 )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2A4F5" w14:textId="3173138F" w:rsidR="002823D8" w:rsidRDefault="00A14BB4" w:rsidP="00CB04CF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</w:t>
            </w:r>
            <w:r w:rsidR="002823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oc.dr.sc. M. Vuletić</w:t>
            </w:r>
          </w:p>
          <w:p w14:paraId="5DC1E47F" w14:textId="7083334D" w:rsidR="002823D8" w:rsidRPr="002823D8" w:rsidRDefault="00A14BB4" w:rsidP="00CB04CF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d</w:t>
            </w:r>
            <w:r w:rsidR="002823D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r.sc. T. Katanec</w:t>
            </w: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7B440" w14:textId="53169CE3" w:rsidR="002823D8" w:rsidRDefault="00F725E5" w:rsidP="00DF1BF4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03.-06.10.2023.</w:t>
            </w:r>
          </w:p>
        </w:tc>
      </w:tr>
      <w:tr w:rsidR="00BB23D1" w:rsidRPr="00BB23D1" w14:paraId="5478F510" w14:textId="77777777" w:rsidTr="004152E0">
        <w:trPr>
          <w:trHeight w:val="388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044E4" w14:textId="77777777" w:rsidR="00BB23D1" w:rsidRDefault="00CB04CF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CBCT dijagnostika I</w:t>
            </w:r>
          </w:p>
          <w:p w14:paraId="71204C04" w14:textId="2442F37A" w:rsidR="00E067A0" w:rsidRPr="00AC4283" w:rsidRDefault="00E067A0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(računalna učionica,  G3)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D67DD" w14:textId="77777777" w:rsidR="00CB04CF" w:rsidRPr="001C007D" w:rsidRDefault="00CB04CF" w:rsidP="00CB04CF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doc.dr.sc. M. Granić</w:t>
            </w:r>
          </w:p>
          <w:p w14:paraId="2A5BED71" w14:textId="77777777" w:rsidR="0088015C" w:rsidRDefault="00CB04CF" w:rsidP="00CB04CF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doc.dr.sc. I. Zajc</w:t>
            </w:r>
          </w:p>
          <w:p w14:paraId="1AB7194B" w14:textId="71E62A69" w:rsidR="001C007D" w:rsidRDefault="00975EED" w:rsidP="00CB04CF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doc.</w:t>
            </w:r>
            <w:r w:rsidR="001C00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dr.sc.I</w:t>
            </w:r>
            <w:proofErr w:type="spellEnd"/>
            <w:r w:rsidR="001C00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r w:rsidR="001C00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Salarić</w:t>
            </w:r>
            <w:proofErr w:type="spellEnd"/>
          </w:p>
          <w:p w14:paraId="52CB59C6" w14:textId="63FE9C2B" w:rsidR="00491900" w:rsidRPr="008D7BCD" w:rsidRDefault="00491900" w:rsidP="00CB04CF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D7B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dr. A. Miličević</w:t>
            </w: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FE675" w14:textId="458DDCC9" w:rsidR="00E91D3B" w:rsidRPr="00BB23D1" w:rsidRDefault="00F725E5" w:rsidP="00DF1BF4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="003B04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3B04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33DE6" w:rsidRPr="00BB23D1" w14:paraId="76BD5608" w14:textId="77777777" w:rsidTr="004152E0">
        <w:trPr>
          <w:trHeight w:val="388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D16AE" w14:textId="77777777" w:rsidR="00633DE6" w:rsidRDefault="00CB04CF" w:rsidP="00CB04CF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CBCT dijagnostika II</w:t>
            </w:r>
          </w:p>
          <w:p w14:paraId="1F364915" w14:textId="38026F42" w:rsidR="00E067A0" w:rsidRPr="00AC4283" w:rsidRDefault="00E067A0" w:rsidP="00CB04CF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(računalna učionica,  G3)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4315A" w14:textId="77777777" w:rsidR="00CB04CF" w:rsidRPr="001C007D" w:rsidRDefault="00CB04CF" w:rsidP="00CB04CF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doc.dr.sc. M. Granić</w:t>
            </w:r>
          </w:p>
          <w:p w14:paraId="2048BEF2" w14:textId="77777777" w:rsidR="003A2221" w:rsidRDefault="00CB04CF" w:rsidP="00CB04CF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doc.dr.sc. I. Zajc</w:t>
            </w:r>
          </w:p>
          <w:p w14:paraId="31996ACA" w14:textId="78C4996A" w:rsidR="001C007D" w:rsidRDefault="008D7BCD" w:rsidP="00CB04CF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doc.</w:t>
            </w:r>
            <w:r w:rsidR="001C00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dr.sc.I</w:t>
            </w:r>
            <w:proofErr w:type="spellEnd"/>
            <w:r w:rsidR="001C00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r w:rsidR="001C00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Salarić</w:t>
            </w:r>
            <w:proofErr w:type="spellEnd"/>
          </w:p>
          <w:p w14:paraId="5858EECA" w14:textId="630D1553" w:rsidR="00491900" w:rsidRPr="008D7BCD" w:rsidRDefault="00491900" w:rsidP="00CB04CF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D7B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dr. A. Miličević</w:t>
            </w: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D8D94" w14:textId="1A7DF2B8" w:rsidR="00633DE6" w:rsidRDefault="00F725E5" w:rsidP="00DF1BF4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BB23D1" w:rsidRPr="00BB23D1" w14:paraId="6C9B57BE" w14:textId="77777777" w:rsidTr="004152E0">
        <w:trPr>
          <w:trHeight w:val="388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A66FE" w14:textId="5287180E" w:rsidR="00BB23D1" w:rsidRPr="00BB23D1" w:rsidRDefault="00CB04CF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Tehnike davanja pleksus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i provodnih anestezija u gornjoj</w:t>
            </w: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čeljusti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(prva polovina grupe)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D5E12" w14:textId="77777777" w:rsidR="001C007D" w:rsidRPr="001C007D" w:rsidRDefault="001C007D" w:rsidP="001C007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doc.dr.sc. I. Zajc </w:t>
            </w:r>
          </w:p>
          <w:p w14:paraId="2099E1EF" w14:textId="08FBAB81" w:rsidR="001C007D" w:rsidRPr="001C007D" w:rsidRDefault="001C007D" w:rsidP="001C007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</w:t>
            </w:r>
            <w:r w:rsidR="008D7B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oc.dr</w:t>
            </w:r>
            <w:r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.sc.</w:t>
            </w:r>
            <w:r w:rsidR="00FD30D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P. Đanić</w:t>
            </w:r>
          </w:p>
          <w:p w14:paraId="4CEDDE79" w14:textId="58F0953B" w:rsidR="00B62F77" w:rsidRDefault="00B62F77" w:rsidP="00B62F77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dr.sc. M. Vuletić</w:t>
            </w:r>
          </w:p>
          <w:p w14:paraId="355B309F" w14:textId="523AA01F" w:rsidR="00BB23D1" w:rsidRPr="00BB23D1" w:rsidRDefault="00B62F77" w:rsidP="00B62F77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dr.sc. </w:t>
            </w:r>
            <w:r w:rsidR="008D7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T. Katanec</w:t>
            </w: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505C7" w14:textId="5487087A" w:rsidR="00AC4283" w:rsidRPr="00BB23D1" w:rsidRDefault="00F725E5" w:rsidP="00DF1BF4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4152E0" w:rsidRPr="00BB23D1" w14:paraId="2C4D6B1D" w14:textId="77777777" w:rsidTr="004152E0">
        <w:trPr>
          <w:trHeight w:val="388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1F38F" w14:textId="0E3CC3B8" w:rsidR="004152E0" w:rsidRDefault="00CB04CF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Tehnike davanja pleksus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i provodnih anestezija u gornjoj</w:t>
            </w: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čeljusti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(druga polovina grupe)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78038" w14:textId="77777777" w:rsidR="001C007D" w:rsidRPr="001C007D" w:rsidRDefault="001C007D" w:rsidP="001C007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doc.dr.sc. I. Zajc </w:t>
            </w:r>
          </w:p>
          <w:p w14:paraId="22CEA5D5" w14:textId="316B7DD6" w:rsidR="001C007D" w:rsidRPr="001C007D" w:rsidRDefault="008D7BCD" w:rsidP="001C007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doc.</w:t>
            </w:r>
            <w:r w:rsidR="001C007D"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dr.sc.</w:t>
            </w:r>
            <w:r w:rsidR="00FD30D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1C007D"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P. Đanić</w:t>
            </w:r>
          </w:p>
          <w:p w14:paraId="6CBCACC6" w14:textId="77777777" w:rsidR="001C007D" w:rsidRDefault="001C007D" w:rsidP="001C007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dr.sc. M. Vuletić</w:t>
            </w:r>
          </w:p>
          <w:p w14:paraId="3C41C7F4" w14:textId="218CBBEE" w:rsidR="004152E0" w:rsidRDefault="001C007D" w:rsidP="008D7BCD">
            <w:pPr>
              <w:spacing w:before="107" w:after="107" w:line="240" w:lineRule="auto"/>
              <w:ind w:left="1416" w:hanging="1416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dr.sc. </w:t>
            </w:r>
            <w:r w:rsidR="008D7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T. Katanec</w:t>
            </w: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0C25E" w14:textId="2C6B229B" w:rsidR="004152E0" w:rsidRDefault="00F725E5" w:rsidP="00DF1BF4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31.10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  <w:r w:rsidR="00975E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3B04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4152E0" w:rsidRPr="00BB23D1" w14:paraId="3FD0CBD3" w14:textId="77777777" w:rsidTr="004152E0">
        <w:trPr>
          <w:trHeight w:val="388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2FEA5" w14:textId="1E37DBC8" w:rsidR="004152E0" w:rsidRDefault="00CB04CF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Tehnike davanja pleksus i provodnih anestezija u donjoj čeljusti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(prva polovina grupe)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17719" w14:textId="2E157E42" w:rsidR="00B62F77" w:rsidRPr="008D7BCD" w:rsidRDefault="00B62F77" w:rsidP="00B62F77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D7B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dr.sc. </w:t>
            </w:r>
            <w:r w:rsidR="006D3F5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T. Katanec</w:t>
            </w:r>
          </w:p>
          <w:p w14:paraId="036E9107" w14:textId="77777777" w:rsidR="004152E0" w:rsidRPr="008D7BCD" w:rsidRDefault="008D7BCD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D7B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doc.</w:t>
            </w:r>
            <w:r w:rsidR="001C007D" w:rsidRPr="008D7B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dr.sc. I. </w:t>
            </w:r>
            <w:proofErr w:type="spellStart"/>
            <w:r w:rsidR="001C007D" w:rsidRPr="008D7B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Salarić</w:t>
            </w:r>
            <w:proofErr w:type="spellEnd"/>
          </w:p>
          <w:p w14:paraId="0BF94ED3" w14:textId="32D6110D" w:rsidR="008D7BCD" w:rsidRDefault="006D3F51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dr. R. Bjelica</w:t>
            </w:r>
          </w:p>
          <w:p w14:paraId="177DA896" w14:textId="7179F2B8" w:rsidR="008D7BCD" w:rsidRDefault="008D7BCD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dr. A. Miličević</w:t>
            </w: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93FC9" w14:textId="3EA23602" w:rsidR="004152E0" w:rsidRDefault="00F725E5" w:rsidP="00D830EE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</w:t>
            </w:r>
            <w:r w:rsidR="003B04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4152E0" w:rsidRPr="00BB23D1" w14:paraId="193921B3" w14:textId="77777777" w:rsidTr="004152E0">
        <w:trPr>
          <w:trHeight w:val="388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83445" w14:textId="43327BEF" w:rsidR="004152E0" w:rsidRPr="00BB23D1" w:rsidRDefault="00CB04CF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Tehnike davanja pleksus i provodnih anestezija u donjoj čeljusti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(druga polovina grupe)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10196" w14:textId="77777777" w:rsidR="00A50CDE" w:rsidRPr="00A50CDE" w:rsidRDefault="00A50CDE" w:rsidP="00A50CDE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50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dr.sc. T. Katanec</w:t>
            </w:r>
          </w:p>
          <w:p w14:paraId="3586C351" w14:textId="77777777" w:rsidR="00A50CDE" w:rsidRPr="00A50CDE" w:rsidRDefault="00A50CDE" w:rsidP="00A50CDE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50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doc.dr.sc. I. </w:t>
            </w:r>
            <w:proofErr w:type="spellStart"/>
            <w:r w:rsidRPr="00A50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Salarić</w:t>
            </w:r>
            <w:proofErr w:type="spellEnd"/>
          </w:p>
          <w:p w14:paraId="0DFFBC84" w14:textId="77777777" w:rsidR="00A50CDE" w:rsidRPr="00A50CDE" w:rsidRDefault="00A50CDE" w:rsidP="00A50CDE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0C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dr. R. Bjelica</w:t>
            </w:r>
          </w:p>
          <w:p w14:paraId="058E5B82" w14:textId="26EFCF60" w:rsidR="004152E0" w:rsidRPr="00BB23D1" w:rsidRDefault="00A50CDE" w:rsidP="00A50CDE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0C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dr. A. Miličević</w:t>
            </w: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94858" w14:textId="0DC0658D" w:rsidR="004152E0" w:rsidRPr="00BB23D1" w:rsidRDefault="00F725E5" w:rsidP="00D830EE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.-</w:t>
            </w:r>
            <w:r w:rsidR="003B04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BB23D1" w:rsidRPr="00BB23D1" w14:paraId="53B5C4B4" w14:textId="77777777" w:rsidTr="004152E0">
        <w:trPr>
          <w:trHeight w:val="388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E9FAD" w14:textId="5181CC6E" w:rsidR="00BB23D1" w:rsidRPr="00BB23D1" w:rsidRDefault="00CB04CF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Tehnike davanja </w:t>
            </w:r>
            <w:proofErr w:type="spellStart"/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mandibularnih</w:t>
            </w:r>
            <w:proofErr w:type="spellEnd"/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anestezija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(prva polovina grupe)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D494A" w14:textId="0A83986D" w:rsidR="008D7BCD" w:rsidRDefault="008D7BCD" w:rsidP="001C007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doc.dr.sc. J. Biočić</w:t>
            </w:r>
          </w:p>
          <w:p w14:paraId="3733B033" w14:textId="732A8781" w:rsidR="001C007D" w:rsidRPr="008D7BCD" w:rsidRDefault="001C007D" w:rsidP="001C007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D7B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doc.dr.sc. I. Zajc</w:t>
            </w:r>
          </w:p>
          <w:p w14:paraId="765FAEC1" w14:textId="77777777" w:rsidR="008D7BCD" w:rsidRDefault="008D7BCD" w:rsidP="008D7BC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dr.sc. T. Katanec</w:t>
            </w:r>
          </w:p>
          <w:p w14:paraId="7FBA910B" w14:textId="4FC00A6A" w:rsidR="001C007D" w:rsidRPr="00BB23D1" w:rsidRDefault="008D7BCD" w:rsidP="008D7BC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dr. A. Miličević</w:t>
            </w: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B6170" w14:textId="3EE47240" w:rsidR="00AC4283" w:rsidRPr="00BB23D1" w:rsidRDefault="00F725E5" w:rsidP="00DF1BF4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21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BB23D1" w:rsidRPr="00BB23D1" w14:paraId="50E9E25F" w14:textId="77777777" w:rsidTr="004152E0">
        <w:trPr>
          <w:trHeight w:val="388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7FE03" w14:textId="4D93B12A" w:rsidR="00BB23D1" w:rsidRPr="00BB23D1" w:rsidRDefault="00BB23D1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 xml:space="preserve">Tehnike davanja </w:t>
            </w:r>
            <w:proofErr w:type="spellStart"/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mandibularnih</w:t>
            </w:r>
            <w:proofErr w:type="spellEnd"/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anestezija</w:t>
            </w:r>
            <w:r w:rsidR="00CB04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(druga polovina grupe)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5C94A" w14:textId="77777777" w:rsidR="008D7BCD" w:rsidRDefault="008D7BCD" w:rsidP="008D7BC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doc.dr.sc. J. Biočić</w:t>
            </w:r>
          </w:p>
          <w:p w14:paraId="4827EED5" w14:textId="77777777" w:rsidR="008D7BCD" w:rsidRPr="008D7BCD" w:rsidRDefault="008D7BCD" w:rsidP="008D7BC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D7B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doc.dr.sc. I. Zajc</w:t>
            </w:r>
          </w:p>
          <w:p w14:paraId="3F022EC8" w14:textId="77777777" w:rsidR="008D7BCD" w:rsidRDefault="008D7BCD" w:rsidP="008D7BC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dr.sc. T. Katanec</w:t>
            </w:r>
          </w:p>
          <w:p w14:paraId="02E8E8BA" w14:textId="51C97A7C" w:rsidR="003A2221" w:rsidRPr="00BB23D1" w:rsidRDefault="008D7BCD" w:rsidP="008D7BC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dr. A. Miličević</w:t>
            </w: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4CEAF" w14:textId="5427EE92" w:rsidR="00AC4283" w:rsidRPr="00BB23D1" w:rsidRDefault="00210007" w:rsidP="00DF1BF4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  <w:r w:rsidR="003B04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.11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</w:t>
            </w:r>
            <w:r w:rsidR="003B04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3B04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BB23D1" w:rsidRPr="00BB23D1" w14:paraId="7AB49936" w14:textId="77777777" w:rsidTr="004152E0">
        <w:trPr>
          <w:trHeight w:val="388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E3C57" w14:textId="22B36346" w:rsidR="00BB23D1" w:rsidRPr="00BB23D1" w:rsidRDefault="00CB04CF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Tehnike vađenja gornjih zubi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(prva polovina grupe)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1A1D3" w14:textId="77777777" w:rsidR="008D7BCD" w:rsidRDefault="008D7BCD" w:rsidP="001C007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doc.</w:t>
            </w:r>
            <w:r w:rsidR="001C007D"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dr.sc. I. Salarić</w:t>
            </w:r>
          </w:p>
          <w:p w14:paraId="19C24518" w14:textId="5192B61F" w:rsidR="001C007D" w:rsidRPr="008D7BCD" w:rsidRDefault="008D7BCD" w:rsidP="001C007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7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doc.dr.sc. P. Đanić</w:t>
            </w:r>
          </w:p>
          <w:p w14:paraId="0BC9B142" w14:textId="77777777" w:rsidR="008D7BCD" w:rsidRPr="001C007D" w:rsidRDefault="008D7BCD" w:rsidP="008D7BC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dr.sc. M. Vuletić</w:t>
            </w:r>
          </w:p>
          <w:p w14:paraId="4CE15FBE" w14:textId="6FAE8405" w:rsidR="001C007D" w:rsidRDefault="008D7BCD" w:rsidP="001C007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dr.sc. T. Katanec</w:t>
            </w:r>
          </w:p>
          <w:p w14:paraId="0BE3240C" w14:textId="6E90513A" w:rsidR="00BB23D1" w:rsidRPr="00BB23D1" w:rsidRDefault="00BB23D1" w:rsidP="001C007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A9DCD" w14:textId="35966F31" w:rsidR="00AC4283" w:rsidRPr="00BB23D1" w:rsidRDefault="00210007" w:rsidP="00DF1BF4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</w:t>
            </w:r>
            <w:r w:rsidR="003B04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BB23D1" w:rsidRPr="00BB23D1" w14:paraId="02AE36FD" w14:textId="77777777" w:rsidTr="004152E0">
        <w:trPr>
          <w:trHeight w:val="388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6A15A" w14:textId="18126E3E" w:rsidR="00BB23D1" w:rsidRPr="00BB23D1" w:rsidRDefault="00BB23D1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Tehnike vađenja </w:t>
            </w:r>
            <w:r w:rsidR="00AC4283"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gornjih </w:t>
            </w: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zubi</w:t>
            </w:r>
            <w:r w:rsidR="00CB04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(druga polovina grupe)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8A4B3" w14:textId="77777777" w:rsidR="008D7BCD" w:rsidRDefault="008D7BCD" w:rsidP="008D7BC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doc.</w:t>
            </w:r>
            <w:r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dr.sc. I. </w:t>
            </w:r>
            <w:proofErr w:type="spellStart"/>
            <w:r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Salarić</w:t>
            </w:r>
            <w:proofErr w:type="spellEnd"/>
          </w:p>
          <w:p w14:paraId="4EE30F0A" w14:textId="77777777" w:rsidR="008D7BCD" w:rsidRPr="008D7BCD" w:rsidRDefault="008D7BCD" w:rsidP="008D7BC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7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doc.dr.sc. P. Đanić</w:t>
            </w:r>
          </w:p>
          <w:p w14:paraId="77C4CC52" w14:textId="77777777" w:rsidR="008D7BCD" w:rsidRPr="001C007D" w:rsidRDefault="008D7BCD" w:rsidP="008D7BC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dr.sc. M. Vuletić</w:t>
            </w:r>
          </w:p>
          <w:p w14:paraId="3BA7BE4D" w14:textId="39089919" w:rsidR="001C007D" w:rsidRPr="00BB23D1" w:rsidRDefault="008D7BCD" w:rsidP="008D7BC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dr.sc. T. Katanec</w:t>
            </w: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C7055" w14:textId="06E569D0" w:rsidR="00AC4283" w:rsidRPr="00BB23D1" w:rsidRDefault="00210007" w:rsidP="00DF1BF4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  <w:r w:rsidR="008D7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BB23D1" w:rsidRPr="00BB23D1" w14:paraId="7840B5D0" w14:textId="77777777" w:rsidTr="004152E0">
        <w:trPr>
          <w:trHeight w:val="410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02DAC" w14:textId="4058C449" w:rsidR="00BB23D1" w:rsidRPr="00BB23D1" w:rsidRDefault="00AC4283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Tehnike vađenja donjih zubi</w:t>
            </w:r>
            <w:r w:rsidR="00CB04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(prva polovina grupe)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23DBF" w14:textId="77777777" w:rsidR="008D7BCD" w:rsidRDefault="008D7BCD" w:rsidP="008D7BC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doc.</w:t>
            </w:r>
            <w:r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dr.sc. I. </w:t>
            </w:r>
            <w:proofErr w:type="spellStart"/>
            <w:r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Salarić</w:t>
            </w:r>
            <w:proofErr w:type="spellEnd"/>
          </w:p>
          <w:p w14:paraId="67279736" w14:textId="77777777" w:rsidR="008D7BCD" w:rsidRPr="008D7BCD" w:rsidRDefault="008D7BCD" w:rsidP="008D7BC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7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doc.dr.sc. P. Đanić</w:t>
            </w:r>
          </w:p>
          <w:p w14:paraId="74E0CFC0" w14:textId="5A9FD31C" w:rsidR="008D7BCD" w:rsidRPr="001C007D" w:rsidRDefault="008D7BCD" w:rsidP="008D7BC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dr.sc. </w:t>
            </w:r>
            <w:r w:rsidR="001E39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T. Katanec</w:t>
            </w:r>
          </w:p>
          <w:p w14:paraId="3FE2A99E" w14:textId="4799E589" w:rsidR="005A3735" w:rsidRPr="00BB23D1" w:rsidRDefault="008D7BCD" w:rsidP="000301EF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dr. </w:t>
            </w:r>
            <w:r w:rsidR="000301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R. Bjelica</w:t>
            </w: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1DFB9" w14:textId="05152EE7" w:rsidR="00AC4283" w:rsidRPr="00BB23D1" w:rsidRDefault="00210007" w:rsidP="00DF1BF4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BB23D1" w:rsidRPr="00BB23D1" w14:paraId="1ACBA605" w14:textId="77777777" w:rsidTr="004152E0">
        <w:trPr>
          <w:trHeight w:val="555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BE545" w14:textId="2AC82F1F" w:rsidR="00BB23D1" w:rsidRPr="00BB23D1" w:rsidRDefault="00CB04CF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Tehnike vađenja donjih zubi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(druga polovina grupe)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F2A9F" w14:textId="77777777" w:rsidR="008D7BCD" w:rsidRDefault="008D7BCD" w:rsidP="008D7BC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doc.</w:t>
            </w:r>
            <w:r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dr.sc. I. </w:t>
            </w:r>
            <w:proofErr w:type="spellStart"/>
            <w:r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Salarić</w:t>
            </w:r>
            <w:proofErr w:type="spellEnd"/>
          </w:p>
          <w:p w14:paraId="3F73051B" w14:textId="77777777" w:rsidR="008D7BCD" w:rsidRPr="008D7BCD" w:rsidRDefault="008D7BCD" w:rsidP="008D7BC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7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doc.dr.sc. P. Đanić</w:t>
            </w:r>
          </w:p>
          <w:p w14:paraId="3A97B380" w14:textId="54EF32D5" w:rsidR="008D7BCD" w:rsidRPr="001C007D" w:rsidRDefault="008D7BCD" w:rsidP="008D7BC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dr.sc. </w:t>
            </w:r>
            <w:r w:rsidR="000301E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T. Katanec</w:t>
            </w:r>
          </w:p>
          <w:p w14:paraId="453BA992" w14:textId="50987E47" w:rsidR="005A3735" w:rsidRPr="00BB23D1" w:rsidRDefault="008D7BCD" w:rsidP="008D7BC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dr. A. Miličević</w:t>
            </w: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5110B" w14:textId="5215309B" w:rsidR="00C14F6E" w:rsidRPr="00BB23D1" w:rsidRDefault="00210007" w:rsidP="00D830EE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3B04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D16356" w:rsidRPr="00BB23D1" w14:paraId="2DB9F4D5" w14:textId="77777777" w:rsidTr="004152E0">
        <w:trPr>
          <w:trHeight w:val="555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CCB30" w14:textId="03E0C3F1" w:rsidR="00D16356" w:rsidRPr="00BB23D1" w:rsidRDefault="00CB04CF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Tehnike šivanja (prva polovina grupe)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14DB1" w14:textId="60089763" w:rsidR="00D16356" w:rsidRPr="001C007D" w:rsidRDefault="00CC5408" w:rsidP="00D830EE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dr.sc. T. Katanec</w:t>
            </w:r>
          </w:p>
          <w:p w14:paraId="3CDF58D4" w14:textId="64FF1AA7" w:rsidR="001C007D" w:rsidRPr="001C007D" w:rsidRDefault="001C007D" w:rsidP="00D830EE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doc.dr.sc. J. Biočić</w:t>
            </w:r>
          </w:p>
          <w:p w14:paraId="4D979C34" w14:textId="021D7119" w:rsidR="001C007D" w:rsidRDefault="00CC5408" w:rsidP="001C007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dr.sc. A. Miličević</w:t>
            </w:r>
          </w:p>
          <w:p w14:paraId="2CFB9AD9" w14:textId="36325014" w:rsidR="003B040A" w:rsidRPr="003B040A" w:rsidRDefault="003B040A" w:rsidP="001C007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04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dr. R. Bjelica</w:t>
            </w: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04954" w14:textId="3A161957" w:rsidR="00D16356" w:rsidRPr="00BB23D1" w:rsidRDefault="00210007" w:rsidP="00DF1BF4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19209E" w:rsidRPr="00BB23D1" w14:paraId="2C61FBF6" w14:textId="77777777" w:rsidTr="004152E0">
        <w:trPr>
          <w:trHeight w:val="555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256A3" w14:textId="6ACBF107" w:rsidR="0019209E" w:rsidRDefault="00CB04CF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Tehnike šivanja (druga polovina grupe)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03DB0" w14:textId="41FF17B9" w:rsidR="001C007D" w:rsidRPr="001C007D" w:rsidRDefault="00CA23E4" w:rsidP="001C007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dr.sc. T. Katanec</w:t>
            </w:r>
          </w:p>
          <w:p w14:paraId="2C8B4854" w14:textId="77777777" w:rsidR="001C007D" w:rsidRPr="001C007D" w:rsidRDefault="001C007D" w:rsidP="001C007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C0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doc.dr.sc. J. Biočić</w:t>
            </w:r>
          </w:p>
          <w:p w14:paraId="0F71AC34" w14:textId="77777777" w:rsidR="0019209E" w:rsidRDefault="008D7BCD" w:rsidP="001C007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dr. A. Miličević</w:t>
            </w:r>
          </w:p>
          <w:p w14:paraId="590BAD20" w14:textId="633E1CBF" w:rsidR="003B040A" w:rsidRDefault="003B040A" w:rsidP="001C007D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dr. R. Bjelica</w:t>
            </w: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D8848" w14:textId="72DF9C47" w:rsidR="0019209E" w:rsidRPr="00BB23D1" w:rsidRDefault="00210007" w:rsidP="00DF1BF4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.-2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55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3B04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D16356" w:rsidRPr="00BB23D1" w14:paraId="2C1FA9EB" w14:textId="77777777" w:rsidTr="004152E0">
        <w:trPr>
          <w:trHeight w:val="555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BE2FC" w14:textId="77777777" w:rsidR="00D16356" w:rsidRPr="00BB23D1" w:rsidRDefault="00D16356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Nadoknade vježbi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FB67C" w14:textId="77777777" w:rsidR="00D16356" w:rsidRPr="00BB23D1" w:rsidRDefault="00D16356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Termini i voditelji će biti objavljeni naknadno</w:t>
            </w: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A430" w14:textId="77777777" w:rsidR="00D16356" w:rsidRPr="00BB23D1" w:rsidRDefault="00D16356" w:rsidP="004152E0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Prema dogovoru s voditeljem</w:t>
            </w:r>
          </w:p>
        </w:tc>
      </w:tr>
    </w:tbl>
    <w:p w14:paraId="416AD320" w14:textId="77777777" w:rsidR="001C007D" w:rsidRDefault="001C007D" w:rsidP="003651C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/>
        <w:tblW w:w="9317" w:type="dxa"/>
        <w:tblCellSpacing w:w="22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3238"/>
        <w:gridCol w:w="1599"/>
      </w:tblGrid>
      <w:tr w:rsidR="00CB04CF" w:rsidRPr="00BB23D1" w14:paraId="0CC60603" w14:textId="77777777" w:rsidTr="00D518D9">
        <w:trPr>
          <w:trHeight w:val="388"/>
          <w:tblCellSpacing w:w="22" w:type="dxa"/>
        </w:trPr>
        <w:tc>
          <w:tcPr>
            <w:tcW w:w="9229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A7CD4" w14:textId="050F22B3" w:rsidR="00CB04CF" w:rsidRPr="00BB23D1" w:rsidRDefault="00CB04CF" w:rsidP="00D518D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RASPORED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SEMINARA ZA VI. SEMESTAR AK. GOD. 202</w:t>
            </w:r>
            <w:r w:rsidR="002816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/202</w:t>
            </w:r>
            <w:r w:rsidR="002816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</w:t>
            </w:r>
          </w:p>
          <w:p w14:paraId="7A29AFB0" w14:textId="77777777" w:rsidR="00CB04CF" w:rsidRDefault="00CB04CF" w:rsidP="00D518D9">
            <w:pPr>
              <w:spacing w:before="107" w:after="107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</w:pPr>
            <w:r w:rsidRPr="00BB23D1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t>PRETKLINIČKA ORALNA KIRURGIJA</w:t>
            </w:r>
          </w:p>
          <w:p w14:paraId="2693BCFD" w14:textId="06E4022F" w:rsidR="00FE5233" w:rsidRPr="00BB23D1" w:rsidRDefault="00FE5233" w:rsidP="00D518D9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DOSTUPNO ONLINE (MERLIN)</w:t>
            </w:r>
          </w:p>
        </w:tc>
      </w:tr>
      <w:tr w:rsidR="00CB04CF" w:rsidRPr="00BB23D1" w14:paraId="54DB8FEB" w14:textId="77777777" w:rsidTr="00D518D9">
        <w:trPr>
          <w:trHeight w:val="388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15B3C" w14:textId="77777777" w:rsidR="00CB04CF" w:rsidRPr="00AC4283" w:rsidRDefault="00CB04CF" w:rsidP="00D518D9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Inervacija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i vaskularizacija gornje i donje čeljusti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8CFFE" w14:textId="09E91011" w:rsidR="00CB04CF" w:rsidRPr="00BB23D1" w:rsidRDefault="008D7BCD" w:rsidP="00D518D9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doc.</w:t>
            </w:r>
            <w:r w:rsidR="00FE52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dr.sc.</w:t>
            </w:r>
            <w:r w:rsidR="001C00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FE52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Petar Đanić</w:t>
            </w: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00C7B" w14:textId="77777777" w:rsidR="00CB04CF" w:rsidRPr="00BB23D1" w:rsidRDefault="00CB04CF" w:rsidP="00D518D9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B04CF" w:rsidRPr="00BB23D1" w14:paraId="75468EDA" w14:textId="77777777" w:rsidTr="00D518D9">
        <w:trPr>
          <w:trHeight w:val="388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CFDEC" w14:textId="77777777" w:rsidR="00CB04CF" w:rsidRDefault="00CB04CF" w:rsidP="00D518D9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        Radiološka dijagnostika i </w:t>
            </w:r>
          </w:p>
          <w:p w14:paraId="0715E828" w14:textId="77777777" w:rsidR="00CB04CF" w:rsidRPr="00AC4283" w:rsidRDefault="00CB04CF" w:rsidP="00D518D9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    diferencijalna    dijagnostika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02FA0" w14:textId="54F1DA5D" w:rsidR="00CB04CF" w:rsidRPr="00BB23D1" w:rsidRDefault="00FE5233" w:rsidP="00D518D9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izv.prof.dr.sc.</w:t>
            </w:r>
            <w:r w:rsidR="001C00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Dragana Gabrić</w:t>
            </w: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FCDCA" w14:textId="77777777" w:rsidR="00CB04CF" w:rsidRDefault="00CB04CF" w:rsidP="00D518D9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B04CF" w:rsidRPr="00BB23D1" w14:paraId="609C62AC" w14:textId="77777777" w:rsidTr="00D518D9">
        <w:trPr>
          <w:trHeight w:val="388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3448C" w14:textId="77777777" w:rsidR="00CB04CF" w:rsidRPr="00BB23D1" w:rsidRDefault="00CB04CF" w:rsidP="00D518D9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Očitovanje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ortopantomograma</w:t>
            </w:r>
            <w:proofErr w:type="spellEnd"/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D1E2B" w14:textId="479FB50F" w:rsidR="00CB04CF" w:rsidRDefault="00FE5233" w:rsidP="00D518D9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dr.sc.</w:t>
            </w:r>
            <w:r w:rsidR="001C00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Marko Vuletić</w:t>
            </w:r>
          </w:p>
          <w:p w14:paraId="4E35733D" w14:textId="58FFA942" w:rsidR="00FE5233" w:rsidRPr="00BB23D1" w:rsidRDefault="00FE5233" w:rsidP="00D518D9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2C4FF" w14:textId="77777777" w:rsidR="00CB04CF" w:rsidRPr="00BB23D1" w:rsidRDefault="00CB04CF" w:rsidP="00D518D9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B04CF" w:rsidRPr="00BB23D1" w14:paraId="1B79F3FC" w14:textId="77777777" w:rsidTr="00D518D9">
        <w:trPr>
          <w:trHeight w:val="388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23A05" w14:textId="42D3BA70" w:rsidR="00CB04CF" w:rsidRDefault="00CB04CF" w:rsidP="00D518D9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B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Instrumentarij i tehnike ekstrakcije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A8AC1" w14:textId="77777777" w:rsidR="00CB04CF" w:rsidRDefault="00CB04CF" w:rsidP="00D518D9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doc.dr.sc. I</w:t>
            </w:r>
            <w:r w:rsidR="00FE52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van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Zajc</w:t>
            </w:r>
          </w:p>
          <w:p w14:paraId="04F6F77C" w14:textId="094B459F" w:rsidR="00FE5233" w:rsidRDefault="00FE5233" w:rsidP="00D518D9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0F66A" w14:textId="77777777" w:rsidR="00CB04CF" w:rsidRDefault="00CB04CF" w:rsidP="00D518D9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B04CF" w:rsidRPr="00BB23D1" w14:paraId="2DB7E54E" w14:textId="77777777" w:rsidTr="00D518D9">
        <w:trPr>
          <w:trHeight w:val="388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1DC38" w14:textId="1081C8B9" w:rsidR="00CB04CF" w:rsidRDefault="00FE5233" w:rsidP="00D518D9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Vrste i mehanizam cijeljenja rane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A29BB" w14:textId="3B76A652" w:rsidR="00CB04CF" w:rsidRDefault="00CB04CF" w:rsidP="00D518D9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doc.dr.sc. M</w:t>
            </w:r>
            <w:r w:rsidR="00FE52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arko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Granić</w:t>
            </w:r>
          </w:p>
          <w:p w14:paraId="0EDFDF86" w14:textId="592E1C47" w:rsidR="00CB04CF" w:rsidRDefault="00CB04CF" w:rsidP="00D518D9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EE36F" w14:textId="77777777" w:rsidR="00CB04CF" w:rsidRDefault="00CB04CF" w:rsidP="00D518D9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B04CF" w:rsidRPr="00BB23D1" w14:paraId="69530991" w14:textId="77777777" w:rsidTr="00D518D9">
        <w:trPr>
          <w:trHeight w:val="388"/>
          <w:tblCellSpacing w:w="22" w:type="dxa"/>
        </w:trPr>
        <w:tc>
          <w:tcPr>
            <w:tcW w:w="441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49BDC" w14:textId="4695C43E" w:rsidR="00CB04CF" w:rsidRPr="00BB23D1" w:rsidRDefault="00FE5233" w:rsidP="00D518D9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Hitna stanja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oralnokirurškoj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ambulanti i postupci reanimiranja</w:t>
            </w:r>
          </w:p>
        </w:tc>
        <w:tc>
          <w:tcPr>
            <w:tcW w:w="31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5D5E9" w14:textId="28D39836" w:rsidR="00CB04CF" w:rsidRPr="00BB23D1" w:rsidRDefault="00FE5233" w:rsidP="00D518D9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dr.sc. </w:t>
            </w:r>
            <w:r w:rsidR="006D2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Andrej </w:t>
            </w:r>
            <w:proofErr w:type="spellStart"/>
            <w:r w:rsidR="00BE3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Šribar</w:t>
            </w:r>
            <w:proofErr w:type="spellEnd"/>
          </w:p>
        </w:tc>
        <w:tc>
          <w:tcPr>
            <w:tcW w:w="15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C2DBB" w14:textId="77777777" w:rsidR="00CB04CF" w:rsidRPr="00BB23D1" w:rsidRDefault="00CB04CF" w:rsidP="00D518D9">
            <w:pPr>
              <w:spacing w:before="107"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2FA42484" w14:textId="77777777" w:rsidR="00CB04CF" w:rsidRDefault="00CB04CF" w:rsidP="00CB04CF">
      <w:pPr>
        <w:jc w:val="center"/>
        <w:rPr>
          <w:b/>
          <w:sz w:val="28"/>
          <w:szCs w:val="28"/>
        </w:rPr>
      </w:pPr>
    </w:p>
    <w:p w14:paraId="3747C318" w14:textId="77777777" w:rsidR="00113A29" w:rsidRPr="00E91D3B" w:rsidRDefault="00113A29" w:rsidP="00113A29">
      <w:pPr>
        <w:rPr>
          <w:b/>
        </w:rPr>
      </w:pPr>
    </w:p>
    <w:p w14:paraId="5FB5F980" w14:textId="77777777" w:rsidR="00E9324C" w:rsidRPr="00D605E7" w:rsidRDefault="00E9324C" w:rsidP="00E932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05E7">
        <w:rPr>
          <w:rFonts w:ascii="Times New Roman" w:hAnsi="Times New Roman" w:cs="Times New Roman"/>
          <w:b/>
          <w:bCs/>
          <w:sz w:val="32"/>
          <w:szCs w:val="32"/>
        </w:rPr>
        <w:t xml:space="preserve">Raspored </w:t>
      </w:r>
      <w:proofErr w:type="spellStart"/>
      <w:r w:rsidRPr="00D605E7">
        <w:rPr>
          <w:rFonts w:ascii="Times New Roman" w:hAnsi="Times New Roman" w:cs="Times New Roman"/>
          <w:b/>
          <w:bCs/>
          <w:sz w:val="32"/>
          <w:szCs w:val="32"/>
        </w:rPr>
        <w:t>pretkliničkih</w:t>
      </w:r>
      <w:proofErr w:type="spellEnd"/>
      <w:r w:rsidRPr="00D605E7">
        <w:rPr>
          <w:rFonts w:ascii="Times New Roman" w:hAnsi="Times New Roman" w:cs="Times New Roman"/>
          <w:b/>
          <w:bCs/>
          <w:sz w:val="32"/>
          <w:szCs w:val="32"/>
        </w:rPr>
        <w:t xml:space="preserve"> vježbi</w:t>
      </w:r>
    </w:p>
    <w:p w14:paraId="6331935E" w14:textId="30B2E034" w:rsidR="00E9324C" w:rsidRPr="00D605E7" w:rsidRDefault="00E9324C" w:rsidP="00E9324C">
      <w:pPr>
        <w:jc w:val="center"/>
        <w:rPr>
          <w:rFonts w:ascii="Times New Roman" w:hAnsi="Times New Roman" w:cs="Times New Roman"/>
        </w:rPr>
      </w:pPr>
      <w:r w:rsidRPr="00D605E7">
        <w:rPr>
          <w:rFonts w:ascii="Times New Roman" w:hAnsi="Times New Roman" w:cs="Times New Roman"/>
        </w:rPr>
        <w:t>Utorak 11:00 – 11:45 Grupa</w:t>
      </w:r>
      <w:r w:rsidR="008B21D6">
        <w:rPr>
          <w:rFonts w:ascii="Times New Roman" w:hAnsi="Times New Roman" w:cs="Times New Roman"/>
        </w:rPr>
        <w:t xml:space="preserve"> </w:t>
      </w:r>
    </w:p>
    <w:p w14:paraId="7FEF5E40" w14:textId="5950070D" w:rsidR="00E9324C" w:rsidRPr="00D605E7" w:rsidRDefault="00E9324C" w:rsidP="00E9324C">
      <w:pPr>
        <w:jc w:val="center"/>
        <w:rPr>
          <w:rFonts w:ascii="Times New Roman" w:hAnsi="Times New Roman" w:cs="Times New Roman"/>
        </w:rPr>
      </w:pPr>
      <w:r w:rsidRPr="00D605E7">
        <w:rPr>
          <w:rFonts w:ascii="Times New Roman" w:hAnsi="Times New Roman" w:cs="Times New Roman"/>
        </w:rPr>
        <w:t>Utorak 11:45 – 12:30 Grupa</w:t>
      </w:r>
      <w:r w:rsidR="008B21D6">
        <w:rPr>
          <w:rFonts w:ascii="Times New Roman" w:hAnsi="Times New Roman" w:cs="Times New Roman"/>
        </w:rPr>
        <w:t xml:space="preserve"> </w:t>
      </w:r>
      <w:r w:rsidRPr="00D605E7">
        <w:rPr>
          <w:rFonts w:ascii="Times New Roman" w:hAnsi="Times New Roman" w:cs="Times New Roman"/>
        </w:rPr>
        <w:t xml:space="preserve"> </w:t>
      </w:r>
    </w:p>
    <w:p w14:paraId="1CFFCD0A" w14:textId="6E2B6798" w:rsidR="00E9324C" w:rsidRPr="00D605E7" w:rsidRDefault="00E9324C" w:rsidP="00E9324C">
      <w:pPr>
        <w:jc w:val="center"/>
        <w:rPr>
          <w:rFonts w:ascii="Times New Roman" w:hAnsi="Times New Roman" w:cs="Times New Roman"/>
        </w:rPr>
      </w:pPr>
      <w:r w:rsidRPr="00D605E7">
        <w:rPr>
          <w:rFonts w:ascii="Times New Roman" w:hAnsi="Times New Roman" w:cs="Times New Roman"/>
        </w:rPr>
        <w:t xml:space="preserve">Utorak 13:00 – 13:45 Grupa </w:t>
      </w:r>
    </w:p>
    <w:p w14:paraId="1C69C1FD" w14:textId="12322550" w:rsidR="00E9324C" w:rsidRPr="00D605E7" w:rsidRDefault="00E9324C" w:rsidP="00E9324C">
      <w:pPr>
        <w:jc w:val="center"/>
        <w:rPr>
          <w:rFonts w:ascii="Times New Roman" w:hAnsi="Times New Roman" w:cs="Times New Roman"/>
        </w:rPr>
      </w:pPr>
      <w:r w:rsidRPr="00D605E7">
        <w:rPr>
          <w:rFonts w:ascii="Times New Roman" w:hAnsi="Times New Roman" w:cs="Times New Roman"/>
        </w:rPr>
        <w:t xml:space="preserve">Utorak 13:45 – 14:30 Grupa </w:t>
      </w:r>
    </w:p>
    <w:p w14:paraId="2043DA15" w14:textId="28CE218A" w:rsidR="00E9324C" w:rsidRPr="00D605E7" w:rsidRDefault="00E9324C" w:rsidP="00E9324C">
      <w:pPr>
        <w:jc w:val="center"/>
        <w:rPr>
          <w:rFonts w:ascii="Times New Roman" w:hAnsi="Times New Roman" w:cs="Times New Roman"/>
        </w:rPr>
      </w:pPr>
      <w:r w:rsidRPr="00D605E7">
        <w:rPr>
          <w:rFonts w:ascii="Times New Roman" w:hAnsi="Times New Roman" w:cs="Times New Roman"/>
        </w:rPr>
        <w:t xml:space="preserve">Srijeda 10:45 – 11:30 Grupa </w:t>
      </w:r>
    </w:p>
    <w:p w14:paraId="661222EE" w14:textId="06E97CCF" w:rsidR="00E9324C" w:rsidRPr="00D605E7" w:rsidRDefault="00E9324C" w:rsidP="00E9324C">
      <w:pPr>
        <w:jc w:val="center"/>
        <w:rPr>
          <w:rFonts w:ascii="Times New Roman" w:hAnsi="Times New Roman" w:cs="Times New Roman"/>
        </w:rPr>
      </w:pPr>
      <w:r w:rsidRPr="00D605E7">
        <w:rPr>
          <w:rFonts w:ascii="Times New Roman" w:hAnsi="Times New Roman" w:cs="Times New Roman"/>
        </w:rPr>
        <w:t xml:space="preserve">Srijeda 11:30 – 12:15 Grupa </w:t>
      </w:r>
    </w:p>
    <w:p w14:paraId="60D2F35A" w14:textId="4665C43A" w:rsidR="00E9324C" w:rsidRPr="00D605E7" w:rsidRDefault="00E9324C" w:rsidP="00E9324C">
      <w:pPr>
        <w:jc w:val="center"/>
        <w:rPr>
          <w:rFonts w:ascii="Times New Roman" w:hAnsi="Times New Roman" w:cs="Times New Roman"/>
        </w:rPr>
      </w:pPr>
      <w:r w:rsidRPr="00D605E7">
        <w:rPr>
          <w:rFonts w:ascii="Times New Roman" w:hAnsi="Times New Roman" w:cs="Times New Roman"/>
        </w:rPr>
        <w:t xml:space="preserve">Srijeda 13:00 – 13:45 Grupa </w:t>
      </w:r>
    </w:p>
    <w:p w14:paraId="17CEBD4F" w14:textId="4925B34C" w:rsidR="00E9324C" w:rsidRPr="00D605E7" w:rsidRDefault="00E9324C" w:rsidP="00E9324C">
      <w:pPr>
        <w:jc w:val="center"/>
        <w:rPr>
          <w:rFonts w:ascii="Times New Roman" w:hAnsi="Times New Roman" w:cs="Times New Roman"/>
        </w:rPr>
      </w:pPr>
      <w:r w:rsidRPr="00D605E7">
        <w:rPr>
          <w:rFonts w:ascii="Times New Roman" w:hAnsi="Times New Roman" w:cs="Times New Roman"/>
        </w:rPr>
        <w:lastRenderedPageBreak/>
        <w:t xml:space="preserve">Srijeda 13:45 – 14:30 Grupa </w:t>
      </w:r>
    </w:p>
    <w:p w14:paraId="71412B9B" w14:textId="465C365D" w:rsidR="00E9324C" w:rsidRPr="00D605E7" w:rsidRDefault="00E9324C" w:rsidP="00E9324C">
      <w:pPr>
        <w:jc w:val="center"/>
        <w:rPr>
          <w:rFonts w:ascii="Times New Roman" w:hAnsi="Times New Roman" w:cs="Times New Roman"/>
        </w:rPr>
      </w:pPr>
      <w:r w:rsidRPr="00D605E7">
        <w:rPr>
          <w:rFonts w:ascii="Times New Roman" w:hAnsi="Times New Roman" w:cs="Times New Roman"/>
        </w:rPr>
        <w:t>Četvrtak 08:15 – 09:00 Grupa</w:t>
      </w:r>
      <w:r w:rsidR="008B21D6">
        <w:rPr>
          <w:rFonts w:ascii="Times New Roman" w:hAnsi="Times New Roman" w:cs="Times New Roman"/>
        </w:rPr>
        <w:t xml:space="preserve"> </w:t>
      </w:r>
      <w:r w:rsidRPr="00D605E7">
        <w:rPr>
          <w:rFonts w:ascii="Times New Roman" w:hAnsi="Times New Roman" w:cs="Times New Roman"/>
        </w:rPr>
        <w:t xml:space="preserve"> </w:t>
      </w:r>
    </w:p>
    <w:p w14:paraId="6C32C414" w14:textId="5A9E59C3" w:rsidR="00E9324C" w:rsidRPr="00D605E7" w:rsidRDefault="00E9324C" w:rsidP="00E9324C">
      <w:pPr>
        <w:jc w:val="center"/>
        <w:rPr>
          <w:rFonts w:ascii="Times New Roman" w:hAnsi="Times New Roman" w:cs="Times New Roman"/>
        </w:rPr>
      </w:pPr>
      <w:r w:rsidRPr="00D605E7">
        <w:rPr>
          <w:rFonts w:ascii="Times New Roman" w:hAnsi="Times New Roman" w:cs="Times New Roman"/>
        </w:rPr>
        <w:t xml:space="preserve">Četvrtak 09:00 – 09:45 Grupa </w:t>
      </w:r>
    </w:p>
    <w:p w14:paraId="72992D52" w14:textId="07E66EBA" w:rsidR="00E9324C" w:rsidRPr="00D605E7" w:rsidRDefault="00E9324C" w:rsidP="00E9324C">
      <w:pPr>
        <w:jc w:val="center"/>
        <w:rPr>
          <w:rFonts w:ascii="Times New Roman" w:hAnsi="Times New Roman" w:cs="Times New Roman"/>
        </w:rPr>
      </w:pPr>
      <w:r w:rsidRPr="00D605E7">
        <w:rPr>
          <w:rFonts w:ascii="Times New Roman" w:hAnsi="Times New Roman" w:cs="Times New Roman"/>
        </w:rPr>
        <w:t xml:space="preserve">Petak 08:15 – 09:00 Grupa </w:t>
      </w:r>
    </w:p>
    <w:p w14:paraId="796C9EF1" w14:textId="2E3283BA" w:rsidR="00E9324C" w:rsidRDefault="00E9324C" w:rsidP="00E9324C">
      <w:pPr>
        <w:jc w:val="center"/>
        <w:rPr>
          <w:rFonts w:ascii="Times New Roman" w:hAnsi="Times New Roman" w:cs="Times New Roman"/>
        </w:rPr>
      </w:pPr>
      <w:r w:rsidRPr="00D605E7">
        <w:rPr>
          <w:rFonts w:ascii="Times New Roman" w:hAnsi="Times New Roman" w:cs="Times New Roman"/>
        </w:rPr>
        <w:t xml:space="preserve">Petak 09:00 – 09:45 Grupa </w:t>
      </w:r>
    </w:p>
    <w:p w14:paraId="2DB64442" w14:textId="77777777" w:rsidR="00E9324C" w:rsidRPr="00D605E7" w:rsidRDefault="00E9324C" w:rsidP="00E9324C">
      <w:pPr>
        <w:jc w:val="center"/>
        <w:rPr>
          <w:rFonts w:ascii="Times New Roman" w:hAnsi="Times New Roman" w:cs="Times New Roman"/>
        </w:rPr>
      </w:pPr>
    </w:p>
    <w:p w14:paraId="571A8301" w14:textId="570F2FDD" w:rsidR="00E9324C" w:rsidRPr="00D605E7" w:rsidRDefault="00E9324C" w:rsidP="00E9324C">
      <w:pPr>
        <w:rPr>
          <w:rFonts w:ascii="Times New Roman" w:hAnsi="Times New Roman" w:cs="Times New Roman"/>
          <w:sz w:val="24"/>
          <w:szCs w:val="24"/>
        </w:rPr>
      </w:pPr>
      <w:r w:rsidRPr="00D605E7">
        <w:rPr>
          <w:rFonts w:ascii="Times New Roman" w:hAnsi="Times New Roman" w:cs="Times New Roman"/>
          <w:sz w:val="24"/>
          <w:szCs w:val="24"/>
        </w:rPr>
        <w:t xml:space="preserve">Prema čl. 13 Pravilnika o diplomskom studiju «vježbe su obvezne, a urednost njihova pohađanja bilježi se u vježbovniku. </w:t>
      </w:r>
    </w:p>
    <w:p w14:paraId="102D3960" w14:textId="70DD0927" w:rsidR="00E9324C" w:rsidRPr="00D605E7" w:rsidRDefault="00E9324C" w:rsidP="00E9324C">
      <w:pPr>
        <w:rPr>
          <w:rFonts w:ascii="Times New Roman" w:hAnsi="Times New Roman" w:cs="Times New Roman"/>
          <w:sz w:val="24"/>
          <w:szCs w:val="24"/>
        </w:rPr>
      </w:pPr>
    </w:p>
    <w:p w14:paraId="31FEDE3C" w14:textId="1D9E4A4C" w:rsidR="00E9324C" w:rsidRPr="00D605E7" w:rsidRDefault="00E9324C" w:rsidP="00E9324C">
      <w:r w:rsidRPr="00D605E7">
        <w:rPr>
          <w:rFonts w:ascii="Times New Roman" w:hAnsi="Times New Roman" w:cs="Times New Roman"/>
          <w:b/>
          <w:bCs/>
          <w:sz w:val="24"/>
          <w:szCs w:val="24"/>
        </w:rPr>
        <w:t>INDEKSI ZA POTPIS  ZA PREDMET POK (PREDKLINIČKA ORALNA KIRURGIJA) SE OSTAVLJAJU  NA ŠALTERU ZAVODA ZA ORALNU KIRURGIJU (II.KAT, GUNDULIĆEVA 5)</w:t>
      </w:r>
      <w:r w:rsidRPr="00D605E7">
        <w:rPr>
          <w:rFonts w:ascii="Times New Roman" w:hAnsi="Times New Roman" w:cs="Times New Roman"/>
          <w:sz w:val="24"/>
          <w:szCs w:val="24"/>
        </w:rPr>
        <w:t xml:space="preserve">. Uvjet za prijavu ispita iz predmeta </w:t>
      </w:r>
      <w:proofErr w:type="spellStart"/>
      <w:r w:rsidRPr="00D605E7">
        <w:rPr>
          <w:rFonts w:ascii="Times New Roman" w:hAnsi="Times New Roman" w:cs="Times New Roman"/>
          <w:sz w:val="24"/>
          <w:szCs w:val="24"/>
        </w:rPr>
        <w:t>Pretklinička</w:t>
      </w:r>
      <w:proofErr w:type="spellEnd"/>
      <w:r w:rsidRPr="00D605E7">
        <w:rPr>
          <w:rFonts w:ascii="Times New Roman" w:hAnsi="Times New Roman" w:cs="Times New Roman"/>
          <w:sz w:val="24"/>
          <w:szCs w:val="24"/>
        </w:rPr>
        <w:t xml:space="preserve"> oralna kirurgija je potpis u indeks (osim prvog roka </w:t>
      </w:r>
      <w:r w:rsidR="008D7BCD">
        <w:rPr>
          <w:rFonts w:ascii="Times New Roman" w:hAnsi="Times New Roman" w:cs="Times New Roman"/>
          <w:sz w:val="24"/>
          <w:szCs w:val="24"/>
        </w:rPr>
        <w:t>3</w:t>
      </w:r>
      <w:r w:rsidR="002816AE">
        <w:rPr>
          <w:rFonts w:ascii="Times New Roman" w:hAnsi="Times New Roman" w:cs="Times New Roman"/>
          <w:sz w:val="24"/>
          <w:szCs w:val="24"/>
        </w:rPr>
        <w:t>0</w:t>
      </w:r>
      <w:r w:rsidRPr="00D605E7">
        <w:rPr>
          <w:rFonts w:ascii="Times New Roman" w:hAnsi="Times New Roman" w:cs="Times New Roman"/>
          <w:sz w:val="24"/>
          <w:szCs w:val="24"/>
        </w:rPr>
        <w:t>.0</w:t>
      </w:r>
      <w:r w:rsidR="008D7BCD">
        <w:rPr>
          <w:rFonts w:ascii="Times New Roman" w:hAnsi="Times New Roman" w:cs="Times New Roman"/>
          <w:sz w:val="24"/>
          <w:szCs w:val="24"/>
        </w:rPr>
        <w:t>1</w:t>
      </w:r>
      <w:r w:rsidRPr="00D605E7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816AE">
        <w:rPr>
          <w:rFonts w:ascii="Times New Roman" w:hAnsi="Times New Roman" w:cs="Times New Roman"/>
          <w:sz w:val="24"/>
          <w:szCs w:val="24"/>
        </w:rPr>
        <w:t>3</w:t>
      </w:r>
      <w:r w:rsidRPr="00D605E7">
        <w:rPr>
          <w:rFonts w:ascii="Times New Roman" w:hAnsi="Times New Roman" w:cs="Times New Roman"/>
          <w:sz w:val="24"/>
          <w:szCs w:val="24"/>
        </w:rPr>
        <w:t xml:space="preserve">. gdje potpis mora biti reguliran do dolaska na ispit). Ukoliko student pristupi ispitu bez potpisa u indeks voditi će se kao da nije pristupio ispitu. </w:t>
      </w:r>
    </w:p>
    <w:p w14:paraId="19A06CC8" w14:textId="5A12E635" w:rsidR="00E9324C" w:rsidRPr="00D605E7" w:rsidRDefault="00E9324C" w:rsidP="00E9324C">
      <w:pPr>
        <w:rPr>
          <w:rFonts w:ascii="Times New Roman" w:hAnsi="Times New Roman" w:cs="Times New Roman"/>
          <w:sz w:val="24"/>
          <w:szCs w:val="24"/>
        </w:rPr>
      </w:pPr>
      <w:r w:rsidRPr="00D605E7">
        <w:rPr>
          <w:rFonts w:ascii="Times New Roman" w:hAnsi="Times New Roman" w:cs="Times New Roman"/>
          <w:sz w:val="24"/>
          <w:szCs w:val="24"/>
        </w:rPr>
        <w:t xml:space="preserve">Studenti koji su izostali </w:t>
      </w:r>
      <w:proofErr w:type="spellStart"/>
      <w:r w:rsidR="008B21D6">
        <w:rPr>
          <w:rFonts w:ascii="Times New Roman" w:hAnsi="Times New Roman" w:cs="Times New Roman"/>
          <w:sz w:val="24"/>
          <w:szCs w:val="24"/>
        </w:rPr>
        <w:t>p</w:t>
      </w:r>
      <w:r w:rsidR="00AD1B1D">
        <w:rPr>
          <w:rFonts w:ascii="Times New Roman" w:hAnsi="Times New Roman" w:cs="Times New Roman"/>
          <w:sz w:val="24"/>
          <w:szCs w:val="24"/>
        </w:rPr>
        <w:t>r</w:t>
      </w:r>
      <w:r w:rsidR="008B21D6">
        <w:rPr>
          <w:rFonts w:ascii="Times New Roman" w:hAnsi="Times New Roman" w:cs="Times New Roman"/>
          <w:sz w:val="24"/>
          <w:szCs w:val="24"/>
        </w:rPr>
        <w:t>e</w:t>
      </w:r>
      <w:r w:rsidR="00AD1B1D">
        <w:rPr>
          <w:rFonts w:ascii="Times New Roman" w:hAnsi="Times New Roman" w:cs="Times New Roman"/>
          <w:sz w:val="24"/>
          <w:szCs w:val="24"/>
        </w:rPr>
        <w:t>t</w:t>
      </w:r>
      <w:r w:rsidR="008B21D6">
        <w:rPr>
          <w:rFonts w:ascii="Times New Roman" w:hAnsi="Times New Roman" w:cs="Times New Roman"/>
          <w:sz w:val="24"/>
          <w:szCs w:val="24"/>
        </w:rPr>
        <w:t>kliničke</w:t>
      </w:r>
      <w:proofErr w:type="spellEnd"/>
      <w:r w:rsidRPr="00D605E7">
        <w:rPr>
          <w:rFonts w:ascii="Times New Roman" w:hAnsi="Times New Roman" w:cs="Times New Roman"/>
          <w:sz w:val="24"/>
          <w:szCs w:val="24"/>
        </w:rPr>
        <w:t xml:space="preserve"> vježbe javiti će se </w:t>
      </w:r>
      <w:proofErr w:type="spellStart"/>
      <w:r w:rsidRPr="00D605E7">
        <w:rPr>
          <w:rFonts w:ascii="Times New Roman" w:hAnsi="Times New Roman" w:cs="Times New Roman"/>
          <w:sz w:val="24"/>
          <w:szCs w:val="24"/>
        </w:rPr>
        <w:t>prof.dr.sc.Irini</w:t>
      </w:r>
      <w:proofErr w:type="spellEnd"/>
      <w:r w:rsidRPr="00D605E7">
        <w:rPr>
          <w:rFonts w:ascii="Times New Roman" w:hAnsi="Times New Roman" w:cs="Times New Roman"/>
          <w:sz w:val="24"/>
          <w:szCs w:val="24"/>
        </w:rPr>
        <w:t xml:space="preserve"> Filipović Zore</w:t>
      </w:r>
      <w:r w:rsidR="008B21D6">
        <w:rPr>
          <w:rFonts w:ascii="Times New Roman" w:hAnsi="Times New Roman" w:cs="Times New Roman"/>
          <w:sz w:val="24"/>
          <w:szCs w:val="24"/>
        </w:rPr>
        <w:t>.</w:t>
      </w:r>
    </w:p>
    <w:p w14:paraId="71527774" w14:textId="0DDD00D9" w:rsidR="00E9324C" w:rsidRDefault="00E9324C" w:rsidP="00E9324C">
      <w:pPr>
        <w:rPr>
          <w:rFonts w:ascii="Times New Roman" w:hAnsi="Times New Roman" w:cs="Times New Roman"/>
          <w:sz w:val="24"/>
          <w:szCs w:val="24"/>
        </w:rPr>
      </w:pPr>
      <w:r w:rsidRPr="00D605E7">
        <w:rPr>
          <w:rFonts w:ascii="Times New Roman" w:hAnsi="Times New Roman" w:cs="Times New Roman"/>
          <w:sz w:val="24"/>
          <w:szCs w:val="24"/>
        </w:rPr>
        <w:t xml:space="preserve">Indeksi će biti potpisani slijedećeg radnog dana </w:t>
      </w:r>
      <w:r w:rsidR="008B21D6">
        <w:rPr>
          <w:rFonts w:ascii="Times New Roman" w:hAnsi="Times New Roman" w:cs="Times New Roman"/>
          <w:sz w:val="24"/>
          <w:szCs w:val="24"/>
        </w:rPr>
        <w:t xml:space="preserve">od 12:30 </w:t>
      </w:r>
      <w:r w:rsidRPr="00D605E7">
        <w:rPr>
          <w:rFonts w:ascii="Times New Roman" w:hAnsi="Times New Roman" w:cs="Times New Roman"/>
          <w:sz w:val="24"/>
          <w:szCs w:val="24"/>
        </w:rPr>
        <w:t xml:space="preserve">i podižu se u </w:t>
      </w:r>
      <w:proofErr w:type="spellStart"/>
      <w:r w:rsidRPr="00D605E7">
        <w:rPr>
          <w:rFonts w:ascii="Times New Roman" w:hAnsi="Times New Roman" w:cs="Times New Roman"/>
          <w:sz w:val="24"/>
          <w:szCs w:val="24"/>
        </w:rPr>
        <w:t>čekaoni</w:t>
      </w:r>
      <w:proofErr w:type="spellEnd"/>
      <w:r w:rsidR="008B21D6">
        <w:rPr>
          <w:rFonts w:ascii="Times New Roman" w:hAnsi="Times New Roman" w:cs="Times New Roman"/>
          <w:sz w:val="24"/>
          <w:szCs w:val="24"/>
        </w:rPr>
        <w:t xml:space="preserve"> ili na šalteru</w:t>
      </w:r>
      <w:r w:rsidRPr="00D605E7">
        <w:rPr>
          <w:rFonts w:ascii="Times New Roman" w:hAnsi="Times New Roman" w:cs="Times New Roman"/>
          <w:sz w:val="24"/>
          <w:szCs w:val="24"/>
        </w:rPr>
        <w:t xml:space="preserve"> ambulante</w:t>
      </w:r>
      <w:r w:rsidR="008B21D6">
        <w:rPr>
          <w:rFonts w:ascii="Times New Roman" w:hAnsi="Times New Roman" w:cs="Times New Roman"/>
          <w:sz w:val="24"/>
          <w:szCs w:val="24"/>
        </w:rPr>
        <w:t xml:space="preserve"> zavoda na drugom katu u Gundulićevoj 5</w:t>
      </w:r>
      <w:r w:rsidRPr="00D605E7">
        <w:rPr>
          <w:rFonts w:ascii="Times New Roman" w:hAnsi="Times New Roman" w:cs="Times New Roman"/>
          <w:sz w:val="24"/>
          <w:szCs w:val="24"/>
        </w:rPr>
        <w:t>.</w:t>
      </w:r>
    </w:p>
    <w:p w14:paraId="03BD8A2A" w14:textId="77777777" w:rsidR="00E9324C" w:rsidRDefault="00E9324C" w:rsidP="00E932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6A2BD3" w14:textId="77777777" w:rsidR="00E9324C" w:rsidRDefault="00E9324C" w:rsidP="00E932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200AD5" w14:textId="77777777" w:rsidR="00E9324C" w:rsidRDefault="00E9324C" w:rsidP="00E932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4C444C" w14:textId="77777777" w:rsidR="00E9324C" w:rsidRPr="009D076F" w:rsidRDefault="00E9324C" w:rsidP="00E932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076F">
        <w:rPr>
          <w:rFonts w:ascii="Times New Roman" w:hAnsi="Times New Roman" w:cs="Times New Roman"/>
          <w:b/>
          <w:bCs/>
          <w:sz w:val="32"/>
          <w:szCs w:val="32"/>
        </w:rPr>
        <w:t>ISPITNI ROKOVI:</w:t>
      </w:r>
    </w:p>
    <w:p w14:paraId="76C5326D" w14:textId="2C0F6E63" w:rsidR="00E9324C" w:rsidRDefault="008E7AB9" w:rsidP="008E7A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29.01.2024.</w:t>
      </w:r>
    </w:p>
    <w:p w14:paraId="670A9E46" w14:textId="4A594824" w:rsidR="008E7AB9" w:rsidRDefault="008E7AB9" w:rsidP="008E7A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05.02.2024.</w:t>
      </w:r>
    </w:p>
    <w:p w14:paraId="5E317BBF" w14:textId="45A34DF3" w:rsidR="008E7AB9" w:rsidRDefault="008E7AB9" w:rsidP="008E7A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12.02.2024.</w:t>
      </w:r>
    </w:p>
    <w:p w14:paraId="24F24C1B" w14:textId="14865341" w:rsidR="008E7AB9" w:rsidRDefault="008E7AB9" w:rsidP="008E7A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19.02.2024</w:t>
      </w:r>
    </w:p>
    <w:p w14:paraId="003498FE" w14:textId="7668D77A" w:rsidR="008E7AB9" w:rsidRDefault="008E7AB9" w:rsidP="008E7A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10.06.2024.</w:t>
      </w:r>
    </w:p>
    <w:p w14:paraId="2F1F60E7" w14:textId="0E22DF45" w:rsidR="008E7AB9" w:rsidRDefault="008E7AB9" w:rsidP="008E7A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01.07.2024.</w:t>
      </w:r>
    </w:p>
    <w:p w14:paraId="6ADC1376" w14:textId="5B6175FF" w:rsidR="008E7AB9" w:rsidRDefault="008E7AB9" w:rsidP="008E7A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26.08.2024.</w:t>
      </w:r>
    </w:p>
    <w:p w14:paraId="44F89C91" w14:textId="5C198910" w:rsidR="008E7AB9" w:rsidRDefault="008E7AB9" w:rsidP="008E7A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09.09.2024</w:t>
      </w:r>
      <w:bookmarkStart w:id="0" w:name="_GoBack"/>
      <w:bookmarkEnd w:id="0"/>
    </w:p>
    <w:p w14:paraId="1351D97F" w14:textId="77777777" w:rsidR="00E9324C" w:rsidRDefault="00E9324C" w:rsidP="00E9324C">
      <w:pPr>
        <w:rPr>
          <w:rFonts w:ascii="Times New Roman" w:hAnsi="Times New Roman" w:cs="Times New Roman"/>
          <w:sz w:val="24"/>
          <w:szCs w:val="24"/>
        </w:rPr>
      </w:pPr>
    </w:p>
    <w:p w14:paraId="4611AA63" w14:textId="77777777" w:rsidR="00E9324C" w:rsidRDefault="00E9324C" w:rsidP="00E9324C">
      <w:pPr>
        <w:rPr>
          <w:rFonts w:ascii="Times New Roman" w:hAnsi="Times New Roman" w:cs="Times New Roman"/>
          <w:sz w:val="24"/>
          <w:szCs w:val="24"/>
        </w:rPr>
      </w:pPr>
    </w:p>
    <w:p w14:paraId="2EC27C38" w14:textId="77777777" w:rsidR="00E9324C" w:rsidRPr="00CD49F3" w:rsidRDefault="00E9324C" w:rsidP="00E9324C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CD49F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ISPITNA PITANJA</w:t>
      </w:r>
    </w:p>
    <w:p w14:paraId="76244B87" w14:textId="77777777" w:rsidR="00E9324C" w:rsidRDefault="00E9324C" w:rsidP="00E9324C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69727C6A" w14:textId="77777777" w:rsidR="00E9324C" w:rsidRDefault="00E9324C" w:rsidP="00E9324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681BF0CE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Povijest razvoja oralne kirurgije</w:t>
      </w:r>
    </w:p>
    <w:p w14:paraId="12F20A2C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Povijest razvoja oralne kirurgije u Hrvatskoj</w:t>
      </w:r>
    </w:p>
    <w:p w14:paraId="6A7CECB5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Razvoj instrumentarija u oralnoj kirurgiji </w:t>
      </w:r>
    </w:p>
    <w:p w14:paraId="5591DAD5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Metode kliničkog pregleda u oralnoj kirurgiji</w:t>
      </w:r>
    </w:p>
    <w:p w14:paraId="5784F99D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Važnost anamneze u oralnoj kirurgiji</w:t>
      </w:r>
    </w:p>
    <w:p w14:paraId="2368ECE1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Test i klasifikacija senzibiliteta i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vitaliteta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zuba</w:t>
      </w:r>
    </w:p>
    <w:p w14:paraId="0B543C59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Klinički pregled limfnih čvorova</w:t>
      </w:r>
    </w:p>
    <w:p w14:paraId="399BD62F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Klinički pregled zubi</w:t>
      </w:r>
    </w:p>
    <w:p w14:paraId="2A74973A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Razlika između senzibiliteta i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vitaliteta</w:t>
      </w:r>
      <w:proofErr w:type="spellEnd"/>
    </w:p>
    <w:p w14:paraId="55DA50DA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Klasifikacija pomičnosti zuba</w:t>
      </w:r>
    </w:p>
    <w:p w14:paraId="335CB1A8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Valsalvin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test</w:t>
      </w:r>
    </w:p>
    <w:p w14:paraId="06185A8B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Najčešće radiološke snimke u oralnoj kirurgiji</w:t>
      </w:r>
    </w:p>
    <w:p w14:paraId="6F56382C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Ortopantomogram</w:t>
      </w:r>
      <w:proofErr w:type="spellEnd"/>
    </w:p>
    <w:p w14:paraId="59B5DA3B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Pogreške u snimanju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ortopantomograma</w:t>
      </w:r>
      <w:proofErr w:type="spellEnd"/>
    </w:p>
    <w:p w14:paraId="3081F927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CBCT u dentalnoj medicini</w:t>
      </w:r>
    </w:p>
    <w:p w14:paraId="05402058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Dodatne kliničke metode pretrage</w:t>
      </w:r>
    </w:p>
    <w:p w14:paraId="082574EA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Biopsija</w:t>
      </w:r>
    </w:p>
    <w:p w14:paraId="2002D72D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Sijalografija</w:t>
      </w:r>
      <w:proofErr w:type="spellEnd"/>
    </w:p>
    <w:p w14:paraId="2805AC98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Inspekcija i palpacija područja glave i vrata</w:t>
      </w:r>
    </w:p>
    <w:p w14:paraId="7CBB157D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Važnost i indikacije za punkciju u području glave i vrata</w:t>
      </w:r>
    </w:p>
    <w:p w14:paraId="3034472F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Mogućnosti uporabe UZV dijagnostike u području glave i vrata</w:t>
      </w:r>
    </w:p>
    <w:p w14:paraId="609BA9C4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Eksfolijativna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citodijagnostika</w:t>
      </w:r>
    </w:p>
    <w:p w14:paraId="4ECCC049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Važnost sterilizacije i dezinfekcije u oralnoj kirurgiji</w:t>
      </w:r>
    </w:p>
    <w:p w14:paraId="1FF98291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Dezinfekcija</w:t>
      </w:r>
    </w:p>
    <w:p w14:paraId="4212CA8B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Sterilizacija</w:t>
      </w:r>
    </w:p>
    <w:p w14:paraId="65F1167A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Asepsa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 antisepsa</w:t>
      </w:r>
    </w:p>
    <w:p w14:paraId="6CF83A4F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Kontrola sterilizacije</w:t>
      </w:r>
    </w:p>
    <w:p w14:paraId="09E1C96F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Nozokomijalne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infekcije</w:t>
      </w:r>
    </w:p>
    <w:p w14:paraId="35F96DFC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Preoperativno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pranje ruku</w:t>
      </w:r>
    </w:p>
    <w:p w14:paraId="3CFD1B0A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50314D7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  </w:t>
      </w:r>
    </w:p>
    <w:p w14:paraId="72435D82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ANATOMIJA GLAVE I VRATA</w:t>
      </w:r>
    </w:p>
    <w:p w14:paraId="1D674987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1E7C78EA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12 moždanih živaca</w:t>
      </w:r>
    </w:p>
    <w:p w14:paraId="28377DAE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Ploštine i nastavci na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maksili</w:t>
      </w:r>
      <w:proofErr w:type="spellEnd"/>
    </w:p>
    <w:p w14:paraId="73DD396D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Ogranci vanjske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karotidne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arterije</w:t>
      </w:r>
    </w:p>
    <w:p w14:paraId="08F0F3CD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Venska drenaža lica</w:t>
      </w:r>
    </w:p>
    <w:p w14:paraId="1EC5B3DA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Arterijska opskrba područja lica</w:t>
      </w:r>
    </w:p>
    <w:p w14:paraId="21916466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Venska i arterijska opskrba jezika te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inervacija</w:t>
      </w:r>
      <w:proofErr w:type="spellEnd"/>
    </w:p>
    <w:p w14:paraId="61C56B5A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Drenaža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maksilarnog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sinusa i suznog kanala</w:t>
      </w:r>
    </w:p>
    <w:p w14:paraId="6DB454C7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Koštani dijelovi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mandibule</w:t>
      </w:r>
      <w:proofErr w:type="spellEnd"/>
    </w:p>
    <w:p w14:paraId="3A254483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Ogranci n.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facijalisa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pes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anserinus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major)</w:t>
      </w:r>
    </w:p>
    <w:p w14:paraId="42C236EC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Anatomija čeljusnog zgloba</w:t>
      </w:r>
    </w:p>
    <w:p w14:paraId="2FC1D3B4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Žvačni mišići i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njihova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inervacija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 </w:t>
      </w:r>
    </w:p>
    <w:p w14:paraId="39E35D4F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Suvremena podjela limfnih regija vrata</w:t>
      </w:r>
    </w:p>
    <w:p w14:paraId="627F6D06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N.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trigeminus</w:t>
      </w:r>
      <w:proofErr w:type="spellEnd"/>
    </w:p>
    <w:p w14:paraId="4D866A67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N.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ophtalmicus</w:t>
      </w:r>
      <w:proofErr w:type="spellEnd"/>
    </w:p>
    <w:p w14:paraId="38ACC87C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N.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maxillaris</w:t>
      </w:r>
      <w:proofErr w:type="spellEnd"/>
    </w:p>
    <w:p w14:paraId="5794196F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N.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mandibularis</w:t>
      </w:r>
      <w:proofErr w:type="spellEnd"/>
    </w:p>
    <w:p w14:paraId="67A08FBD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Motorička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inervacija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n.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trigeminusa</w:t>
      </w:r>
      <w:proofErr w:type="spellEnd"/>
    </w:p>
    <w:p w14:paraId="15B72C64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Senzibilna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inervacija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n.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trigeminusa</w:t>
      </w:r>
      <w:proofErr w:type="spellEnd"/>
    </w:p>
    <w:p w14:paraId="2F2EACEE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Plexus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dentalis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superior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et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inferior</w:t>
      </w:r>
      <w:proofErr w:type="spellEnd"/>
    </w:p>
    <w:p w14:paraId="2CACED92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Pes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anserinus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maior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et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minor</w:t>
      </w:r>
      <w:proofErr w:type="spellEnd"/>
    </w:p>
    <w:p w14:paraId="0122BBFB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Motorička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inervacija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jezika</w:t>
      </w:r>
    </w:p>
    <w:p w14:paraId="2C9239AB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Inervacija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parotidne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žlijezde</w:t>
      </w:r>
    </w:p>
    <w:p w14:paraId="00BB126B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Inervacija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podčeljusne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podjezične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žlijezde</w:t>
      </w:r>
    </w:p>
    <w:p w14:paraId="23BE41D1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Palpacija žvačnih mišića</w:t>
      </w:r>
    </w:p>
    <w:p w14:paraId="54EFADD4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14:paraId="09EC82DF" w14:textId="77777777" w:rsidR="00E9324C" w:rsidRPr="00CD49F3" w:rsidRDefault="00E9324C" w:rsidP="00E93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LOKALNA ANESTEZIJA</w:t>
      </w:r>
    </w:p>
    <w:p w14:paraId="51656B38" w14:textId="77777777" w:rsidR="00E9324C" w:rsidRPr="00CD49F3" w:rsidRDefault="00E9324C" w:rsidP="00E932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3ACF24C0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Definicija lokalne anestezije</w:t>
      </w:r>
    </w:p>
    <w:p w14:paraId="37C1B8AF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Sastav lokalnih anestetika</w:t>
      </w:r>
    </w:p>
    <w:p w14:paraId="1DD6F0BC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Razlozi nedjelovanja lokalne anestezije u upaljenom području</w:t>
      </w:r>
    </w:p>
    <w:p w14:paraId="59DE29FF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Mehanizam djelovanja lokalnih anestetika (baza, kation, anion)</w:t>
      </w:r>
    </w:p>
    <w:p w14:paraId="3AFE0357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Razgradnja lokalnih anestetika (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biotransformacija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3DD2E311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Individualno izračunavanje maksimalne količine lokalnog anestetika po tjelesnoj masi</w:t>
      </w:r>
    </w:p>
    <w:p w14:paraId="5E5DE16F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Reakcije na lokalne anestetike (toksična reakcija, alergijske reakcije)</w:t>
      </w:r>
    </w:p>
    <w:p w14:paraId="529E4C7E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Uloga vazokonstriktora u lokalnom anestetiku</w:t>
      </w:r>
    </w:p>
    <w:p w14:paraId="1DE97091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Komplikacije izazvane vazokonstriktorima</w:t>
      </w:r>
    </w:p>
    <w:p w14:paraId="1F9028A5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Kontraindikacije za primjenu vazokonstriktora u lokalnom anestetiku</w:t>
      </w:r>
    </w:p>
    <w:p w14:paraId="7873FDBB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Vrste lokalne anestezije</w:t>
      </w:r>
    </w:p>
    <w:p w14:paraId="14D9ED31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Infiltracijska (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plexus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) anestezija</w:t>
      </w:r>
    </w:p>
    <w:p w14:paraId="076D26D4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Provodna anestezija</w:t>
      </w:r>
    </w:p>
    <w:p w14:paraId="01774512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Površinska anestezija</w:t>
      </w:r>
    </w:p>
    <w:p w14:paraId="57A183E7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Mandibularna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anestezija (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intraoralna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ekstraoralna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Gow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-Gates,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Vazirani-Akinoshi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tehnike)</w:t>
      </w:r>
    </w:p>
    <w:p w14:paraId="6A4E0FE1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Anestezija na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foramen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mentale</w:t>
      </w:r>
      <w:proofErr w:type="spellEnd"/>
    </w:p>
    <w:p w14:paraId="4FC423AC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Provodna anestezija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nervus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bukalisa</w:t>
      </w:r>
      <w:proofErr w:type="spellEnd"/>
    </w:p>
    <w:p w14:paraId="32995DC5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Anestezija na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foramen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infraorbitale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intraoralni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pristupi,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ekstraoralni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pristup)</w:t>
      </w:r>
    </w:p>
    <w:p w14:paraId="40AF11B4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AMSA i MSA</w:t>
      </w:r>
    </w:p>
    <w:p w14:paraId="1746F6A4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Tuber anestezija (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intraoralna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ekstraoralna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1870B9A9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Anestezija na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foramen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palatinum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majus</w:t>
      </w:r>
      <w:proofErr w:type="spellEnd"/>
    </w:p>
    <w:p w14:paraId="378F5832" w14:textId="77777777" w:rsidR="00E9324C" w:rsidRPr="00CD49F3" w:rsidRDefault="00E9324C" w:rsidP="00E9324C">
      <w:pPr>
        <w:shd w:val="clear" w:color="auto" w:fill="FFFFFF"/>
        <w:spacing w:after="0" w:line="300" w:lineRule="atLeast"/>
        <w:ind w:left="1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Anestezija na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foramen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incizivum</w:t>
      </w:r>
      <w:proofErr w:type="spellEnd"/>
    </w:p>
    <w:p w14:paraId="11373ACD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Razlozi neuspjeha lokalne anestezije</w:t>
      </w:r>
    </w:p>
    <w:p w14:paraId="0ED78CA3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Lokalne komplikacije pri lokalnoj anesteziji</w:t>
      </w:r>
    </w:p>
    <w:p w14:paraId="7E3B0B99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Tehnike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mandibularnog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bloka</w:t>
      </w:r>
    </w:p>
    <w:p w14:paraId="3A38EA3D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Tehnike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maksilarnog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bloka</w:t>
      </w:r>
    </w:p>
    <w:p w14:paraId="347EF12A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Doze anestetika u dječjoj dobi</w:t>
      </w:r>
    </w:p>
    <w:p w14:paraId="04F6AB48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Odabir analgezije za oralno-kirurške zahvate u dječjoj dobi </w:t>
      </w:r>
    </w:p>
    <w:p w14:paraId="0615A687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INDIKACIJE I KONTRAINDIKACIJE ZA VAĐENJE ZUBA</w:t>
      </w:r>
    </w:p>
    <w:p w14:paraId="07A23375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749CBBA2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Indikacije za vađenje zuba</w:t>
      </w:r>
    </w:p>
    <w:p w14:paraId="3BD73588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Opće kontraindikacije za vađenje zuba</w:t>
      </w:r>
    </w:p>
    <w:p w14:paraId="4A2D69AA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Lokalne kontraindikacije za vađenje zuba</w:t>
      </w:r>
    </w:p>
    <w:p w14:paraId="4B3B6EA2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Relativne kontraindikacije za vađenje zuba</w:t>
      </w:r>
    </w:p>
    <w:p w14:paraId="42100874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Dijelovi i postava kliješta kod ekstrakcije</w:t>
      </w:r>
    </w:p>
    <w:p w14:paraId="7C212E8B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Tijek zarastanja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postekstrakcijske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rane (alveole)</w:t>
      </w:r>
    </w:p>
    <w:p w14:paraId="2003739F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Radiološka klasifikacija zarastanja</w:t>
      </w:r>
    </w:p>
    <w:p w14:paraId="3F776E9B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Instrumenti i tehnike vađenja mliječnih zuba</w:t>
      </w:r>
    </w:p>
    <w:p w14:paraId="63DB13F6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Fraktura zubne krune i korijena</w:t>
      </w:r>
    </w:p>
    <w:p w14:paraId="6699B488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Fraktura tubera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maksile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 terapija</w:t>
      </w:r>
    </w:p>
    <w:p w14:paraId="31AFC263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Fraktura korpusa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mandibule</w:t>
      </w:r>
      <w:proofErr w:type="spellEnd"/>
    </w:p>
    <w:p w14:paraId="3EC128E8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Ozljeda zuba antagonista ili susjednog zuba</w:t>
      </w:r>
    </w:p>
    <w:p w14:paraId="134B1710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Utisnuće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zuba u meka tkiva</w:t>
      </w:r>
    </w:p>
    <w:p w14:paraId="42C07EEE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Utisnuće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zuba u patološke šupljine</w:t>
      </w:r>
    </w:p>
    <w:p w14:paraId="6DD23A30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Utisnuće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zuba u dišni ili probavni trakt</w:t>
      </w:r>
    </w:p>
    <w:p w14:paraId="350F3973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Prva pomoć kod aspiracije zuba</w:t>
      </w:r>
    </w:p>
    <w:p w14:paraId="241BCDEA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Luksacija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temporomandibularnog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zgloba</w:t>
      </w:r>
    </w:p>
    <w:p w14:paraId="59B75B61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Oroantralna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komunikacija</w:t>
      </w:r>
    </w:p>
    <w:p w14:paraId="6A397C1E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Ozljeda mekih tkiva i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prolaps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masnog tkiva</w:t>
      </w:r>
    </w:p>
    <w:p w14:paraId="3A5B699C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Vađenje pogrešnog zuba</w:t>
      </w:r>
    </w:p>
    <w:p w14:paraId="5FEF4FED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Krvarenje iz alveole i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gingive</w:t>
      </w:r>
      <w:proofErr w:type="spellEnd"/>
    </w:p>
    <w:p w14:paraId="7ADA1128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Utisnuće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zuba u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maksilarni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sinus</w:t>
      </w:r>
    </w:p>
    <w:p w14:paraId="1AD13879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Lokalni emfizem i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empijem</w:t>
      </w:r>
      <w:proofErr w:type="spellEnd"/>
    </w:p>
    <w:p w14:paraId="6770470E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Najčešće komplikacije u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oralnokirurškoj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praksi u radu s djecom</w:t>
      </w:r>
    </w:p>
    <w:p w14:paraId="5962E0C4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Krvarenje iz alveole i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gingive</w:t>
      </w:r>
      <w:proofErr w:type="spellEnd"/>
    </w:p>
    <w:p w14:paraId="4155A2A2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Etiologija i terapija boli poslije vađenja zuba</w:t>
      </w:r>
    </w:p>
    <w:p w14:paraId="0D4CFC1E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Razlika između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ankilostome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trizmusa</w:t>
      </w:r>
      <w:proofErr w:type="spellEnd"/>
    </w:p>
    <w:p w14:paraId="5D70C784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OA komunikacija</w:t>
      </w:r>
    </w:p>
    <w:p w14:paraId="4AA2EAC5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Produljena  krvarenja</w:t>
      </w:r>
    </w:p>
    <w:p w14:paraId="67155CE8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Naknadna krvarenja</w:t>
      </w:r>
    </w:p>
    <w:p w14:paraId="399A2C37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Razlika između edema i hematoma te terapija</w:t>
      </w:r>
    </w:p>
    <w:p w14:paraId="6A9EFE17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Pterigoidni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hematom</w:t>
      </w:r>
    </w:p>
    <w:p w14:paraId="70869676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Priprema instrumentarija za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oralnokirurški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zahvat</w:t>
      </w:r>
    </w:p>
    <w:p w14:paraId="76473276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Upute pacijentu nakon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oralnokirurškog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zahvata</w:t>
      </w:r>
    </w:p>
    <w:p w14:paraId="2467D3FA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Faze cijeljenja rane</w:t>
      </w:r>
    </w:p>
    <w:p w14:paraId="3E3BE215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Vrste cijeljenja rane</w:t>
      </w:r>
    </w:p>
    <w:p w14:paraId="1A5D0551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Opći i lokalni faktori koji utječu na cijeljenje rane</w:t>
      </w:r>
    </w:p>
    <w:p w14:paraId="7DA1A50D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Vrste konaca</w:t>
      </w:r>
    </w:p>
    <w:p w14:paraId="3D45DF81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Vrste osnovnih šavova</w:t>
      </w:r>
    </w:p>
    <w:p w14:paraId="3C9C3466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Radiološka procjena cijeljenja</w:t>
      </w:r>
    </w:p>
    <w:p w14:paraId="4F931368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85C5B44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6A261B6A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52F697EF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592F9147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RIZIČNI PACIJENTI ZA ORALNOKIRURŠKE ZAHVATE</w:t>
      </w:r>
    </w:p>
    <w:p w14:paraId="10E52863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424B1E67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Pacijenti koji boluju od povišenog krvnog tlaka</w:t>
      </w:r>
    </w:p>
    <w:p w14:paraId="56DA3759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Pacijenti koji imaju poremećaje srčanog ritma</w:t>
      </w:r>
    </w:p>
    <w:p w14:paraId="0C8A3AAF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Pacijenti koji boluju od dijabetesa (tip I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tip II)</w:t>
      </w:r>
    </w:p>
    <w:p w14:paraId="2DFA0DE3" w14:textId="77777777" w:rsidR="00E9324C" w:rsidRPr="00CD49F3" w:rsidRDefault="00E9324C" w:rsidP="00E9324C">
      <w:pPr>
        <w:shd w:val="clear" w:color="auto" w:fill="FFFFFF"/>
        <w:spacing w:after="0" w:line="300" w:lineRule="atLeast"/>
        <w:ind w:left="1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Pacijenti koji imaju nasljedne ili stečene srčane greške</w:t>
      </w:r>
    </w:p>
    <w:p w14:paraId="6CF38DC9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Pacijenti koji boluju od krvnih diskrazija</w:t>
      </w:r>
    </w:p>
    <w:p w14:paraId="56934D6E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Pacijenti koji imaju nasljedne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koagulopatije</w:t>
      </w:r>
      <w:proofErr w:type="spellEnd"/>
    </w:p>
    <w:p w14:paraId="6C0E6713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Pacijenti koji primaju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antikoagulantnu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terapiju</w:t>
      </w:r>
    </w:p>
    <w:p w14:paraId="7F95363D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Pacijenti koji primaju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antiagregacijsku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terapiju</w:t>
      </w:r>
    </w:p>
    <w:p w14:paraId="1A4EC98F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Pacijenti koji primaju radioterapiju u području glave i vrata</w:t>
      </w:r>
    </w:p>
    <w:p w14:paraId="5B972F1E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Pacijenti koji primaju kemoterapiju</w:t>
      </w:r>
    </w:p>
    <w:p w14:paraId="51F76644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Pacijenti koji su na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bisfosfonatnoj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terapiji</w:t>
      </w:r>
    </w:p>
    <w:p w14:paraId="1B1B2CC6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Pacijenti koji boluju od epilepsije</w:t>
      </w:r>
    </w:p>
    <w:p w14:paraId="7C917B3F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Pacijenti koji primaju terapiju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tricikličkim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antidepresivima</w:t>
      </w:r>
    </w:p>
    <w:p w14:paraId="74321F7D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Pacijenti koji imaju umjetne zglobove</w:t>
      </w:r>
    </w:p>
    <w:p w14:paraId="41EEE523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Imunodeficijentni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imunokompromitirani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pacijenti</w:t>
      </w:r>
    </w:p>
    <w:p w14:paraId="04D94AC2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Trudnoća i laktacija</w:t>
      </w:r>
    </w:p>
    <w:p w14:paraId="1F159C31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Hitna stanja u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oralnokirurškoj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praksi</w:t>
      </w:r>
    </w:p>
    <w:p w14:paraId="1B15C19F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Razlike u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poremećajmai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stanja svijesti kod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oralnokirurških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pacijenata</w:t>
      </w:r>
    </w:p>
    <w:p w14:paraId="2CB19E9F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Vazovagalna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sinkopa</w:t>
      </w:r>
    </w:p>
    <w:p w14:paraId="351EF388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Ortostatska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sinkopa</w:t>
      </w:r>
    </w:p>
    <w:p w14:paraId="7F7183F7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Hipoglikemija</w:t>
      </w:r>
    </w:p>
    <w:p w14:paraId="40E09996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Hiperventilacija</w:t>
      </w:r>
      <w:proofErr w:type="spellEnd"/>
    </w:p>
    <w:p w14:paraId="0370D6E7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Toksična reakcija na lokalne anestetike</w:t>
      </w:r>
    </w:p>
    <w:p w14:paraId="1AF1135E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Petit mal u stomatološkoj ordinaciji</w:t>
      </w:r>
    </w:p>
    <w:p w14:paraId="2D80C083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Grand mal u stomatološkoj ordinaciji</w:t>
      </w:r>
    </w:p>
    <w:p w14:paraId="3F662061" w14:textId="77777777" w:rsidR="00E9324C" w:rsidRPr="00CD49F3" w:rsidRDefault="00E9324C" w:rsidP="00E9324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Diferencijalna dijagnostika </w:t>
      </w:r>
      <w:proofErr w:type="spellStart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kloničko</w:t>
      </w:r>
      <w:proofErr w:type="spellEnd"/>
      <w:r w:rsidRPr="00CD49F3">
        <w:rPr>
          <w:rFonts w:ascii="Times New Roman" w:eastAsia="Times New Roman" w:hAnsi="Times New Roman" w:cs="Times New Roman"/>
          <w:color w:val="333333"/>
          <w:sz w:val="24"/>
          <w:szCs w:val="24"/>
        </w:rPr>
        <w:t>-toničkih grčeva</w:t>
      </w:r>
    </w:p>
    <w:p w14:paraId="4BF50B52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12C019B7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6EA73B8C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20A4614C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5D3568C4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6500FDF8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721BF9F8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365187FF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70DB0080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1CAF178D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0427492E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722F0BBA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11E1CA3F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1E18871D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2E042E2A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716BD7CC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5142A572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04D1D578" w14:textId="77777777" w:rsidR="00E9324C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</w:p>
    <w:p w14:paraId="00F701EA" w14:textId="77777777" w:rsidR="00E9324C" w:rsidRPr="00CD49F3" w:rsidRDefault="00E9324C" w:rsidP="00E9324C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CD49F3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ISPITNA LITERATURA</w:t>
      </w:r>
    </w:p>
    <w:p w14:paraId="1F110CA8" w14:textId="77777777" w:rsidR="00E9324C" w:rsidRDefault="00E9324C" w:rsidP="00E9324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6C1F47AC" w14:textId="77777777" w:rsidR="00E9324C" w:rsidRDefault="00E9324C" w:rsidP="00E9324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070D7122" w14:textId="77777777" w:rsidR="00E9324C" w:rsidRDefault="00E9324C" w:rsidP="00E9324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29B9E6EA" w14:textId="77777777" w:rsidR="00E9324C" w:rsidRDefault="00E9324C" w:rsidP="00E9324C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Miše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I. Oralna kirurgija. Medicinska naklada. Zagreb;1991.</w:t>
      </w:r>
    </w:p>
    <w:p w14:paraId="5BDC765F" w14:textId="77777777" w:rsidR="00E9324C" w:rsidRDefault="00E9324C" w:rsidP="00E9324C">
      <w:pPr>
        <w:numPr>
          <w:ilvl w:val="1"/>
          <w:numId w:val="1"/>
        </w:numPr>
        <w:shd w:val="clear" w:color="auto" w:fill="FFFFFF"/>
        <w:spacing w:after="0" w:line="300" w:lineRule="atLeast"/>
        <w:ind w:left="75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17.-51.str. Primijenjena anatomija oralnog područja</w:t>
      </w:r>
    </w:p>
    <w:p w14:paraId="33B612C6" w14:textId="77777777" w:rsidR="00E9324C" w:rsidRDefault="00E9324C" w:rsidP="00E9324C">
      <w:pPr>
        <w:numPr>
          <w:ilvl w:val="1"/>
          <w:numId w:val="1"/>
        </w:numPr>
        <w:shd w:val="clear" w:color="auto" w:fill="FFFFFF"/>
        <w:spacing w:after="0" w:line="300" w:lineRule="atLeast"/>
        <w:ind w:left="75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53.-70.str. Anestezija, analgezija i reanimacija</w:t>
      </w:r>
    </w:p>
    <w:p w14:paraId="6AFAFDDC" w14:textId="77777777" w:rsidR="00E9324C" w:rsidRDefault="00E9324C" w:rsidP="00E9324C">
      <w:pPr>
        <w:numPr>
          <w:ilvl w:val="1"/>
          <w:numId w:val="1"/>
        </w:numPr>
        <w:shd w:val="clear" w:color="auto" w:fill="FFFFFF"/>
        <w:spacing w:after="0" w:line="300" w:lineRule="atLeast"/>
        <w:ind w:left="75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91.-123.str. Lokalna anestezija</w:t>
      </w:r>
    </w:p>
    <w:p w14:paraId="39E9C926" w14:textId="77777777" w:rsidR="00E9324C" w:rsidRDefault="00E9324C" w:rsidP="00E9324C">
      <w:pPr>
        <w:numPr>
          <w:ilvl w:val="1"/>
          <w:numId w:val="1"/>
        </w:numPr>
        <w:shd w:val="clear" w:color="auto" w:fill="FFFFFF"/>
        <w:spacing w:after="0" w:line="300" w:lineRule="atLeast"/>
        <w:ind w:left="75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125.-180.str. Vađenje zuba</w:t>
      </w:r>
    </w:p>
    <w:p w14:paraId="58D683C1" w14:textId="77777777" w:rsidR="00E9324C" w:rsidRDefault="00E9324C" w:rsidP="00E9324C">
      <w:pPr>
        <w:numPr>
          <w:ilvl w:val="1"/>
          <w:numId w:val="1"/>
        </w:numPr>
        <w:shd w:val="clear" w:color="auto" w:fill="FFFFFF"/>
        <w:spacing w:after="0" w:line="300" w:lineRule="atLeast"/>
        <w:ind w:left="75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372.-378.str. Otvarači</w:t>
      </w:r>
    </w:p>
    <w:p w14:paraId="388971DC" w14:textId="77777777" w:rsidR="00E9324C" w:rsidRDefault="00E9324C" w:rsidP="00E9324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0BE1CA3C" w14:textId="77777777" w:rsidR="00E9324C" w:rsidRDefault="00E9324C" w:rsidP="00E9324C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Hupp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JR,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Ellis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III E,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Tucker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MR.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Contemporary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Oral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and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Maxillofacial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Surgery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Mosby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>-Elsevier. St.Louis;2008.</w:t>
      </w:r>
    </w:p>
    <w:p w14:paraId="701813F2" w14:textId="77777777" w:rsidR="00E9324C" w:rsidRDefault="00E9324C" w:rsidP="00E9324C">
      <w:pPr>
        <w:numPr>
          <w:ilvl w:val="1"/>
          <w:numId w:val="2"/>
        </w:numPr>
        <w:shd w:val="clear" w:color="auto" w:fill="FFFFFF"/>
        <w:spacing w:after="0" w:line="300" w:lineRule="atLeast"/>
        <w:ind w:left="75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3.-69.str.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Principles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of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surgery</w:t>
      </w:r>
      <w:proofErr w:type="spellEnd"/>
    </w:p>
    <w:p w14:paraId="66C214F0" w14:textId="77777777" w:rsidR="00E9324C" w:rsidRDefault="00E9324C" w:rsidP="00E9324C">
      <w:pPr>
        <w:numPr>
          <w:ilvl w:val="1"/>
          <w:numId w:val="2"/>
        </w:numPr>
        <w:shd w:val="clear" w:color="auto" w:fill="FFFFFF"/>
        <w:spacing w:after="0" w:line="300" w:lineRule="atLeast"/>
        <w:ind w:left="75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73.-126.str.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Principles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of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Exodontia</w:t>
      </w:r>
      <w:proofErr w:type="spellEnd"/>
    </w:p>
    <w:p w14:paraId="3EAA15ED" w14:textId="77777777" w:rsidR="00E9324C" w:rsidRDefault="00E9324C" w:rsidP="00E9324C">
      <w:pPr>
        <w:numPr>
          <w:ilvl w:val="1"/>
          <w:numId w:val="2"/>
        </w:numPr>
        <w:shd w:val="clear" w:color="auto" w:fill="FFFFFF"/>
        <w:spacing w:after="0" w:line="300" w:lineRule="atLeast"/>
        <w:ind w:left="75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179.-199.str.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Principles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of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Exodontia</w:t>
      </w:r>
      <w:proofErr w:type="spellEnd"/>
    </w:p>
    <w:p w14:paraId="1E17FDAA" w14:textId="77777777" w:rsidR="00E9324C" w:rsidRDefault="00E9324C" w:rsidP="00E9324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196B3110" w14:textId="77777777" w:rsidR="00E9324C" w:rsidRDefault="00E9324C" w:rsidP="00E9324C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Knežević G. i suradnici. Oralna kirurgija 2. Medicinska naklada. Zagreb;2003.</w:t>
      </w:r>
    </w:p>
    <w:p w14:paraId="4045DF2C" w14:textId="77777777" w:rsidR="00E9324C" w:rsidRDefault="00E9324C" w:rsidP="00E9324C">
      <w:pPr>
        <w:numPr>
          <w:ilvl w:val="1"/>
          <w:numId w:val="3"/>
        </w:numPr>
        <w:shd w:val="clear" w:color="auto" w:fill="FFFFFF"/>
        <w:spacing w:after="0" w:line="300" w:lineRule="atLeast"/>
        <w:ind w:left="75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1.-53.str. Povijest oralne kirurgije</w:t>
      </w:r>
    </w:p>
    <w:p w14:paraId="538F62D7" w14:textId="77777777" w:rsidR="00E9324C" w:rsidRDefault="00E9324C" w:rsidP="00E9324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3ECFB35D" w14:textId="77777777" w:rsidR="00E9324C" w:rsidRDefault="00E9324C" w:rsidP="00E9324C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Malamed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S.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Handbook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of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Local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Anesthesia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Mosby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>. St. Louis;2004.</w:t>
      </w:r>
    </w:p>
    <w:p w14:paraId="4120C7C8" w14:textId="77777777" w:rsidR="00E9324C" w:rsidRDefault="00E9324C" w:rsidP="00E9324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219D2B0F" w14:textId="77777777" w:rsidR="00E9324C" w:rsidRDefault="00E9324C" w:rsidP="00E9324C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Little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JW,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Falace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DA, Miller CS,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Rhodus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NL. Dental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Managment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of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the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Medically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Compromised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Patient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Mosby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>. St. Louis;2008.</w:t>
      </w:r>
    </w:p>
    <w:p w14:paraId="2589AB67" w14:textId="77777777" w:rsidR="00E9324C" w:rsidRDefault="00E9324C" w:rsidP="00E9324C">
      <w:p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2D8156CD" w14:textId="77777777" w:rsidR="00E9324C" w:rsidRDefault="00E9324C" w:rsidP="00E9324C">
      <w:pPr>
        <w:numPr>
          <w:ilvl w:val="0"/>
          <w:numId w:val="5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Ćabov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T.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Oralnokirurški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priručnik. Medicinska naklada. Zagreb; 2009.</w:t>
      </w:r>
    </w:p>
    <w:p w14:paraId="55EBBBC8" w14:textId="77777777" w:rsidR="00E9324C" w:rsidRPr="00CD49F3" w:rsidRDefault="00E9324C" w:rsidP="00E9324C">
      <w:pPr>
        <w:rPr>
          <w:rFonts w:ascii="Times New Roman" w:hAnsi="Times New Roman" w:cs="Times New Roman"/>
          <w:sz w:val="24"/>
          <w:szCs w:val="24"/>
        </w:rPr>
      </w:pPr>
    </w:p>
    <w:p w14:paraId="4F8FC22B" w14:textId="77777777" w:rsidR="00E9324C" w:rsidRDefault="00E9324C" w:rsidP="00E9324C">
      <w:pPr>
        <w:rPr>
          <w:rFonts w:ascii="Times New Roman" w:hAnsi="Times New Roman" w:cs="Times New Roman"/>
          <w:sz w:val="24"/>
          <w:szCs w:val="24"/>
        </w:rPr>
      </w:pPr>
    </w:p>
    <w:p w14:paraId="5918D5A5" w14:textId="77777777" w:rsidR="00E9324C" w:rsidRDefault="00E9324C" w:rsidP="00E9324C">
      <w:pPr>
        <w:rPr>
          <w:rFonts w:ascii="Times New Roman" w:hAnsi="Times New Roman" w:cs="Times New Roman"/>
          <w:sz w:val="24"/>
          <w:szCs w:val="24"/>
        </w:rPr>
      </w:pPr>
    </w:p>
    <w:p w14:paraId="28C8F59B" w14:textId="77777777" w:rsidR="00E9324C" w:rsidRDefault="00E9324C" w:rsidP="00E9324C">
      <w:pPr>
        <w:rPr>
          <w:rFonts w:ascii="Times New Roman" w:hAnsi="Times New Roman" w:cs="Times New Roman"/>
          <w:sz w:val="24"/>
          <w:szCs w:val="24"/>
        </w:rPr>
      </w:pPr>
    </w:p>
    <w:p w14:paraId="40830CE8" w14:textId="77777777" w:rsidR="00E9324C" w:rsidRDefault="00E9324C" w:rsidP="00E9324C">
      <w:pPr>
        <w:rPr>
          <w:rFonts w:ascii="Times New Roman" w:hAnsi="Times New Roman" w:cs="Times New Roman"/>
          <w:sz w:val="24"/>
          <w:szCs w:val="24"/>
        </w:rPr>
      </w:pPr>
    </w:p>
    <w:p w14:paraId="7E92F2B3" w14:textId="77777777" w:rsidR="00E9324C" w:rsidRDefault="00E9324C" w:rsidP="00E9324C">
      <w:pPr>
        <w:rPr>
          <w:rFonts w:ascii="Times New Roman" w:hAnsi="Times New Roman" w:cs="Times New Roman"/>
          <w:sz w:val="24"/>
          <w:szCs w:val="24"/>
        </w:rPr>
      </w:pPr>
    </w:p>
    <w:p w14:paraId="6675B5BC" w14:textId="77777777" w:rsidR="00E9324C" w:rsidRPr="00BB23D1" w:rsidRDefault="00E9324C" w:rsidP="00E9324C">
      <w:pPr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2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Nositelj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ica</w:t>
      </w:r>
      <w:r w:rsidRPr="00BB2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predmeta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</w:t>
      </w:r>
      <w:r w:rsidRPr="00BB23D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 w:rsidRPr="00BB2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Predstojnik Zavoda</w:t>
      </w:r>
    </w:p>
    <w:p w14:paraId="4CC9DF1D" w14:textId="7E8C37C2" w:rsidR="00E9324C" w:rsidRPr="00BB23D1" w:rsidRDefault="00E9324C" w:rsidP="00E9324C">
      <w:pPr>
        <w:spacing w:before="107" w:after="107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Prof.dr.sc. Irina Filipović </w:t>
      </w:r>
      <w:r w:rsidRPr="00BB2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Zore</w:t>
      </w:r>
      <w:r w:rsidRPr="00BB23D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                                         </w:t>
      </w:r>
      <w:r w:rsidR="00F55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izv.prof</w:t>
      </w:r>
      <w:r w:rsidRPr="00BB2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.dr.sc. </w:t>
      </w:r>
      <w:r w:rsidR="00F55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Davor Brajdić</w:t>
      </w:r>
    </w:p>
    <w:p w14:paraId="45B8DC1D" w14:textId="77777777" w:rsidR="003651CA" w:rsidRDefault="003651CA"/>
    <w:sectPr w:rsidR="003651CA" w:rsidSect="002F6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7B4D"/>
    <w:multiLevelType w:val="multilevel"/>
    <w:tmpl w:val="28AA5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52532"/>
    <w:multiLevelType w:val="multilevel"/>
    <w:tmpl w:val="363C11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EC14C7"/>
    <w:multiLevelType w:val="multilevel"/>
    <w:tmpl w:val="A926A8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38245F"/>
    <w:multiLevelType w:val="multilevel"/>
    <w:tmpl w:val="55FE6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865F32"/>
    <w:multiLevelType w:val="multilevel"/>
    <w:tmpl w:val="7FDEC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D1"/>
    <w:rsid w:val="00001D18"/>
    <w:rsid w:val="00002DEB"/>
    <w:rsid w:val="000301EF"/>
    <w:rsid w:val="000307FF"/>
    <w:rsid w:val="00031EBD"/>
    <w:rsid w:val="000642CA"/>
    <w:rsid w:val="001025DA"/>
    <w:rsid w:val="00113A29"/>
    <w:rsid w:val="001465CF"/>
    <w:rsid w:val="0019209E"/>
    <w:rsid w:val="001C007D"/>
    <w:rsid w:val="001E322F"/>
    <w:rsid w:val="001E392D"/>
    <w:rsid w:val="00210007"/>
    <w:rsid w:val="002340C4"/>
    <w:rsid w:val="00241EFA"/>
    <w:rsid w:val="002816AE"/>
    <w:rsid w:val="002823D8"/>
    <w:rsid w:val="0029554E"/>
    <w:rsid w:val="002F0BA9"/>
    <w:rsid w:val="002F6DD0"/>
    <w:rsid w:val="00323502"/>
    <w:rsid w:val="00336620"/>
    <w:rsid w:val="00364BB6"/>
    <w:rsid w:val="003651CA"/>
    <w:rsid w:val="0039350E"/>
    <w:rsid w:val="003A1FE3"/>
    <w:rsid w:val="003A2221"/>
    <w:rsid w:val="003B040A"/>
    <w:rsid w:val="004152E0"/>
    <w:rsid w:val="00424F1F"/>
    <w:rsid w:val="004268D5"/>
    <w:rsid w:val="00432508"/>
    <w:rsid w:val="0045196C"/>
    <w:rsid w:val="00457EDF"/>
    <w:rsid w:val="00461C51"/>
    <w:rsid w:val="00463F45"/>
    <w:rsid w:val="00474FA0"/>
    <w:rsid w:val="00491900"/>
    <w:rsid w:val="004B7765"/>
    <w:rsid w:val="00557923"/>
    <w:rsid w:val="0058346D"/>
    <w:rsid w:val="005A3735"/>
    <w:rsid w:val="005A7C22"/>
    <w:rsid w:val="005D17C7"/>
    <w:rsid w:val="00633DE6"/>
    <w:rsid w:val="006473F4"/>
    <w:rsid w:val="00660761"/>
    <w:rsid w:val="00662E05"/>
    <w:rsid w:val="006667A0"/>
    <w:rsid w:val="006C4E6F"/>
    <w:rsid w:val="006D26DB"/>
    <w:rsid w:val="006D3F51"/>
    <w:rsid w:val="006D6E2F"/>
    <w:rsid w:val="006F280A"/>
    <w:rsid w:val="0073149D"/>
    <w:rsid w:val="0076167A"/>
    <w:rsid w:val="00790459"/>
    <w:rsid w:val="007906B2"/>
    <w:rsid w:val="007E6874"/>
    <w:rsid w:val="00815EB5"/>
    <w:rsid w:val="0088015C"/>
    <w:rsid w:val="008B21D6"/>
    <w:rsid w:val="008C2FB5"/>
    <w:rsid w:val="008C41D4"/>
    <w:rsid w:val="008D7BCD"/>
    <w:rsid w:val="008E7AB9"/>
    <w:rsid w:val="009123B1"/>
    <w:rsid w:val="00941431"/>
    <w:rsid w:val="00975EED"/>
    <w:rsid w:val="00A14BB4"/>
    <w:rsid w:val="00A234DF"/>
    <w:rsid w:val="00A50CDE"/>
    <w:rsid w:val="00A75024"/>
    <w:rsid w:val="00A83B68"/>
    <w:rsid w:val="00AC4283"/>
    <w:rsid w:val="00AD1B1D"/>
    <w:rsid w:val="00B62F77"/>
    <w:rsid w:val="00B722C6"/>
    <w:rsid w:val="00B75299"/>
    <w:rsid w:val="00B94A97"/>
    <w:rsid w:val="00BA542F"/>
    <w:rsid w:val="00BB23D1"/>
    <w:rsid w:val="00BE3465"/>
    <w:rsid w:val="00C14F6E"/>
    <w:rsid w:val="00C92A0C"/>
    <w:rsid w:val="00C96C32"/>
    <w:rsid w:val="00CA23E4"/>
    <w:rsid w:val="00CB04CF"/>
    <w:rsid w:val="00CC5408"/>
    <w:rsid w:val="00D16356"/>
    <w:rsid w:val="00D830EE"/>
    <w:rsid w:val="00DA696E"/>
    <w:rsid w:val="00DB5C0A"/>
    <w:rsid w:val="00DF1BF4"/>
    <w:rsid w:val="00E067A0"/>
    <w:rsid w:val="00E56CCD"/>
    <w:rsid w:val="00E65D59"/>
    <w:rsid w:val="00E91D3B"/>
    <w:rsid w:val="00E9324C"/>
    <w:rsid w:val="00EB2CC7"/>
    <w:rsid w:val="00EF0B7D"/>
    <w:rsid w:val="00F5249C"/>
    <w:rsid w:val="00F55B9E"/>
    <w:rsid w:val="00F615E3"/>
    <w:rsid w:val="00F725E5"/>
    <w:rsid w:val="00F823BD"/>
    <w:rsid w:val="00FD30DC"/>
    <w:rsid w:val="00FE04C2"/>
    <w:rsid w:val="00F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84F5E"/>
  <w15:docId w15:val="{6FCA3F52-2F86-4ADA-894A-D57A1FA0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CD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3D1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A6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Grid2"/>
    <w:uiPriority w:val="99"/>
    <w:qFormat/>
    <w:rsid w:val="008C41D4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C41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422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398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288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923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769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002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447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460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21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2850">
      <w:bodyDiv w:val="1"/>
      <w:marLeft w:val="645"/>
      <w:marRight w:val="645"/>
      <w:marTop w:val="215"/>
      <w:marBottom w:val="2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4673">
                      <w:marLeft w:val="0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1938</Words>
  <Characters>11052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Stomatološki Fakultet</Company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gabric</dc:creator>
  <cp:lastModifiedBy>Tihomir Kuna</cp:lastModifiedBy>
  <cp:revision>11</cp:revision>
  <cp:lastPrinted>2020-09-24T15:09:00Z</cp:lastPrinted>
  <dcterms:created xsi:type="dcterms:W3CDTF">2023-09-25T07:01:00Z</dcterms:created>
  <dcterms:modified xsi:type="dcterms:W3CDTF">2023-09-25T07:12:00Z</dcterms:modified>
</cp:coreProperties>
</file>