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12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SVEUČILIŠT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E U ZAGREBU</w:t>
      </w:r>
    </w:p>
    <w:p w:rsidR="00B55A24" w:rsidRPr="00197212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STOMATOLOŠKI</w:t>
      </w:r>
      <w:r w:rsidR="00A81F0E" w:rsidRPr="00197212">
        <w:rPr>
          <w:rFonts w:ascii="Times New Roman" w:hAnsi="Times New Roman"/>
          <w:b/>
          <w:bCs/>
          <w:sz w:val="24"/>
          <w:szCs w:val="24"/>
        </w:rPr>
        <w:t xml:space="preserve"> FAKULTET</w:t>
      </w:r>
    </w:p>
    <w:p w:rsidR="00A81F0E" w:rsidRPr="00197212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GUNDULIĆEVA 5</w:t>
      </w:r>
    </w:p>
    <w:p w:rsidR="00A81F0E" w:rsidRPr="00197212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10000 ZAGREB</w:t>
      </w:r>
    </w:p>
    <w:p w:rsidR="00A81F0E" w:rsidRPr="00197212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 xml:space="preserve">OIB: 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70221464726</w:t>
      </w:r>
    </w:p>
    <w:p w:rsidR="007A41A7" w:rsidRPr="00197212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RKP: 018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70</w:t>
      </w: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C55C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FA2A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 xml:space="preserve">OBRAZLOŽENJE </w:t>
      </w:r>
      <w:r w:rsidR="002B12BC">
        <w:rPr>
          <w:rFonts w:ascii="Times New Roman" w:hAnsi="Times New Roman"/>
          <w:b/>
          <w:bCs/>
          <w:sz w:val="24"/>
          <w:szCs w:val="24"/>
        </w:rPr>
        <w:t>POSEBNIH</w:t>
      </w:r>
      <w:r w:rsidR="00FA2A5D">
        <w:rPr>
          <w:rFonts w:ascii="Times New Roman" w:hAnsi="Times New Roman"/>
          <w:b/>
          <w:bCs/>
          <w:sz w:val="24"/>
          <w:szCs w:val="24"/>
        </w:rPr>
        <w:t xml:space="preserve"> IZVJEŠTAJA O IZVRŠENJU</w:t>
      </w:r>
      <w:r w:rsidR="00A414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7212">
        <w:rPr>
          <w:rFonts w:ascii="Times New Roman" w:hAnsi="Times New Roman"/>
          <w:b/>
          <w:bCs/>
          <w:sz w:val="24"/>
          <w:szCs w:val="24"/>
        </w:rPr>
        <w:t>FINANCIJSKOG PLANA ZA 2023</w:t>
      </w:r>
      <w:r w:rsidR="00FA2A5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97212">
        <w:rPr>
          <w:rFonts w:ascii="Times New Roman" w:hAnsi="Times New Roman"/>
          <w:b/>
          <w:bCs/>
          <w:sz w:val="24"/>
          <w:szCs w:val="24"/>
        </w:rPr>
        <w:t>GODINU</w:t>
      </w: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FA2A5D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– I</w:t>
      </w:r>
      <w:r w:rsidRPr="000F40D4">
        <w:rPr>
          <w:rFonts w:ascii="Times New Roman" w:hAnsi="Times New Roman"/>
          <w:bCs/>
          <w:sz w:val="24"/>
          <w:szCs w:val="24"/>
        </w:rPr>
        <w:t>zvještaj o zaduživanju na domaćem i stranom tržištu novca</w:t>
      </w:r>
      <w:r>
        <w:rPr>
          <w:rFonts w:ascii="Times New Roman" w:hAnsi="Times New Roman"/>
          <w:bCs/>
          <w:sz w:val="24"/>
          <w:szCs w:val="24"/>
        </w:rPr>
        <w:t xml:space="preserve"> i kapitala (čl.47 Pravilnika)</w:t>
      </w:r>
    </w:p>
    <w:p w:rsidR="00C1039A" w:rsidRDefault="00C1039A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Stomatološki fakultet se nije zaduživao na domaćem i stranom tržištu novca i kapitala u 2023. godini.</w:t>
      </w:r>
    </w:p>
    <w:p w:rsidR="000F40D4" w:rsidRP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I</w:t>
      </w:r>
      <w:r w:rsidRPr="000F40D4">
        <w:rPr>
          <w:rFonts w:ascii="Times New Roman" w:hAnsi="Times New Roman"/>
          <w:bCs/>
          <w:sz w:val="24"/>
          <w:szCs w:val="24"/>
        </w:rPr>
        <w:t>zvještaj o korištenju sredstava fondova Eur</w:t>
      </w:r>
      <w:r>
        <w:rPr>
          <w:rFonts w:ascii="Times New Roman" w:hAnsi="Times New Roman"/>
          <w:bCs/>
          <w:sz w:val="24"/>
          <w:szCs w:val="24"/>
        </w:rPr>
        <w:t>opske unije (čl.48 Pravilnika)</w:t>
      </w:r>
    </w:p>
    <w:p w:rsid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F40D4">
        <w:rPr>
          <w:rFonts w:ascii="Times New Roman" w:hAnsi="Times New Roman"/>
          <w:bCs/>
          <w:sz w:val="24"/>
          <w:szCs w:val="24"/>
        </w:rPr>
        <w:t>Doznačena su nam bespovratna financijska sredstava koja smo prijavili putem Jednostavne izravne dodjele iz Fonda solidarnosti Europske unije: “Potraživanje nenaplaćenih troškova sanacije šteta od potresa na objektima Stomatološkog fakulteta u Zagrebu”,  referentnog broja: FSEU.JID.MZO.OB.53 i “Sanacija računalne infrastrukture i izrada projektne dokumentacije Stomatološkog fakulteta u Zagrebu“, FSEU.JID.MZO.OB.29. u ukup</w:t>
      </w:r>
      <w:r>
        <w:rPr>
          <w:rFonts w:ascii="Times New Roman" w:hAnsi="Times New Roman"/>
          <w:bCs/>
          <w:sz w:val="24"/>
          <w:szCs w:val="24"/>
        </w:rPr>
        <w:t xml:space="preserve">nom iznosu 57.435,14 eura, </w:t>
      </w:r>
      <w:r w:rsidR="0028762D">
        <w:rPr>
          <w:rFonts w:ascii="Times New Roman" w:hAnsi="Times New Roman"/>
          <w:bCs/>
          <w:sz w:val="24"/>
          <w:szCs w:val="24"/>
        </w:rPr>
        <w:t>koja su u cijelos</w:t>
      </w:r>
      <w:r w:rsidR="00AE7F0E">
        <w:rPr>
          <w:rFonts w:ascii="Times New Roman" w:hAnsi="Times New Roman"/>
          <w:bCs/>
          <w:sz w:val="24"/>
          <w:szCs w:val="24"/>
        </w:rPr>
        <w:t>ti potrošena u skladu s</w:t>
      </w:r>
      <w:r w:rsidR="0028762D">
        <w:rPr>
          <w:rFonts w:ascii="Times New Roman" w:hAnsi="Times New Roman"/>
          <w:bCs/>
          <w:sz w:val="24"/>
          <w:szCs w:val="24"/>
        </w:rPr>
        <w:t xml:space="preserve"> planom projekta, a doznačena su</w:t>
      </w:r>
      <w:r w:rsidR="00C861ED">
        <w:rPr>
          <w:rFonts w:ascii="Times New Roman" w:hAnsi="Times New Roman"/>
          <w:bCs/>
          <w:sz w:val="24"/>
          <w:szCs w:val="24"/>
        </w:rPr>
        <w:t xml:space="preserve"> u</w:t>
      </w:r>
      <w:r w:rsidR="0028762D">
        <w:rPr>
          <w:rFonts w:ascii="Times New Roman" w:hAnsi="Times New Roman"/>
          <w:bCs/>
          <w:sz w:val="24"/>
          <w:szCs w:val="24"/>
        </w:rPr>
        <w:t xml:space="preserve"> okviru tekućih pomoći od institucija i tijela EU.</w:t>
      </w:r>
    </w:p>
    <w:p w:rsidR="0028762D" w:rsidRDefault="0028762D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28762D">
        <w:rPr>
          <w:rFonts w:ascii="Times New Roman" w:hAnsi="Times New Roman"/>
          <w:bCs/>
          <w:sz w:val="24"/>
          <w:szCs w:val="24"/>
        </w:rPr>
        <w:t>označena</w:t>
      </w:r>
      <w:r>
        <w:rPr>
          <w:rFonts w:ascii="Times New Roman" w:hAnsi="Times New Roman"/>
          <w:bCs/>
          <w:sz w:val="24"/>
          <w:szCs w:val="24"/>
        </w:rPr>
        <w:t xml:space="preserve"> su nam</w:t>
      </w:r>
      <w:r w:rsidRPr="0028762D">
        <w:rPr>
          <w:rFonts w:ascii="Times New Roman" w:hAnsi="Times New Roman"/>
          <w:bCs/>
          <w:sz w:val="24"/>
          <w:szCs w:val="24"/>
        </w:rPr>
        <w:t xml:space="preserve"> bespovratna financijska sredstava koja smo prijavili putem Jednostavne izravne dodjele iz Fonda solidarnosti Europske unije: “Potraživanje nenaplaćenih troškova sanacije šteta od potresa na objektima Stomatološkog fakulteta u Zagrebu”, referentnog broja: FSEU.JID.MZO.OB.53. i “Sanacija računalne infrastrukture i izrada projektne dokumentacije Stomatološkog fakulteta u Zagrebu“, FSEU.JID.MZO.OB.29. u ukupnom iznosu 49.864,11 eura. Doznačena su nam </w:t>
      </w:r>
      <w:r w:rsidRPr="0028762D">
        <w:rPr>
          <w:rFonts w:ascii="Times New Roman" w:hAnsi="Times New Roman"/>
          <w:bCs/>
          <w:sz w:val="24"/>
          <w:szCs w:val="24"/>
          <w:lang w:val="en-AU"/>
        </w:rPr>
        <w:t>bespovratna financijska sredstava </w:t>
      </w:r>
      <w:r w:rsidRPr="0028762D">
        <w:rPr>
          <w:rFonts w:ascii="Times New Roman" w:hAnsi="Times New Roman"/>
          <w:bCs/>
          <w:sz w:val="24"/>
          <w:szCs w:val="24"/>
        </w:rPr>
        <w:t>za koja </w:t>
      </w:r>
      <w:r w:rsidRPr="0028762D">
        <w:rPr>
          <w:rFonts w:ascii="Times New Roman" w:hAnsi="Times New Roman"/>
          <w:bCs/>
          <w:sz w:val="24"/>
          <w:szCs w:val="24"/>
          <w:lang w:val="en-AU"/>
        </w:rPr>
        <w:t>smo prethodno dobili Vaučer, a prijavili smo putem Jednostavne izravne dodjele iz Fonda solidarnosti Europske unije: “Sanacija podrumskih prostorija i dijela pročelja Stomatološkog fakulteta u Zagrebu”, referentnog broja: FSEU.JID.MZO.OB.19 u iznosu 51.677,04 eura. Sredstva</w:t>
      </w:r>
      <w:r>
        <w:rPr>
          <w:rFonts w:ascii="Times New Roman" w:hAnsi="Times New Roman"/>
          <w:b/>
          <w:bCs/>
          <w:sz w:val="24"/>
          <w:szCs w:val="24"/>
          <w:lang w:val="en-A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su u</w:t>
      </w:r>
      <w:r w:rsidR="00AE7F0E">
        <w:rPr>
          <w:rFonts w:ascii="Times New Roman" w:hAnsi="Times New Roman"/>
          <w:bCs/>
          <w:sz w:val="24"/>
          <w:szCs w:val="24"/>
        </w:rPr>
        <w:t xml:space="preserve"> cijelosti potrošena u skladu s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planom projekta, a doznačena su okviru kapitalnih pomoći od institucija i tijela EU.</w:t>
      </w:r>
    </w:p>
    <w:p w:rsidR="000F40D4" w:rsidRP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40D4" w:rsidRDefault="0028762D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I</w:t>
      </w:r>
      <w:r w:rsidR="000F40D4" w:rsidRPr="000F40D4">
        <w:rPr>
          <w:rFonts w:ascii="Times New Roman" w:hAnsi="Times New Roman"/>
          <w:bCs/>
          <w:sz w:val="24"/>
          <w:szCs w:val="24"/>
        </w:rPr>
        <w:t xml:space="preserve">zvještaj o danim zajmovima i potraživanjima po danim zajmovima (čl.49 Pravilnika) </w:t>
      </w:r>
    </w:p>
    <w:p w:rsidR="0028762D" w:rsidRDefault="0028762D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762D" w:rsidRDefault="0028762D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8762D">
        <w:rPr>
          <w:rFonts w:ascii="Times New Roman" w:hAnsi="Times New Roman"/>
          <w:bCs/>
          <w:sz w:val="24"/>
          <w:szCs w:val="24"/>
        </w:rPr>
        <w:t>Stomatološki fakultet</w:t>
      </w:r>
      <w:r>
        <w:rPr>
          <w:rFonts w:ascii="Times New Roman" w:hAnsi="Times New Roman"/>
          <w:bCs/>
          <w:sz w:val="24"/>
          <w:szCs w:val="24"/>
        </w:rPr>
        <w:t xml:space="preserve"> nije imao danih zajmova, niti potraživanja po danim zajmovima u 2023. godini.</w:t>
      </w:r>
    </w:p>
    <w:p w:rsidR="0028762D" w:rsidRPr="000F40D4" w:rsidRDefault="0028762D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40D4" w:rsidRDefault="0028762D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I</w:t>
      </w:r>
      <w:r w:rsidR="000F40D4" w:rsidRPr="000F40D4">
        <w:rPr>
          <w:rFonts w:ascii="Times New Roman" w:hAnsi="Times New Roman"/>
          <w:bCs/>
          <w:sz w:val="24"/>
          <w:szCs w:val="24"/>
        </w:rPr>
        <w:t xml:space="preserve">zvještaj o stanju potraživanja i dospjelih obveza te o stanju potencijalnih obveza po osnovi </w:t>
      </w:r>
      <w:r w:rsidR="000F40D4">
        <w:rPr>
          <w:rFonts w:ascii="Times New Roman" w:hAnsi="Times New Roman"/>
          <w:bCs/>
          <w:sz w:val="24"/>
          <w:szCs w:val="24"/>
        </w:rPr>
        <w:t xml:space="preserve"> </w:t>
      </w:r>
      <w:r w:rsidR="000F40D4" w:rsidRPr="000F40D4">
        <w:rPr>
          <w:rFonts w:ascii="Times New Roman" w:hAnsi="Times New Roman"/>
          <w:bCs/>
          <w:sz w:val="24"/>
          <w:szCs w:val="24"/>
        </w:rPr>
        <w:t>sud</w:t>
      </w:r>
      <w:r w:rsidR="000F40D4">
        <w:rPr>
          <w:rFonts w:ascii="Times New Roman" w:hAnsi="Times New Roman"/>
          <w:bCs/>
          <w:sz w:val="24"/>
          <w:szCs w:val="24"/>
        </w:rPr>
        <w:t>skih sporova (čl.50 Pravilnika)</w:t>
      </w:r>
    </w:p>
    <w:p w:rsidR="000F40D4" w:rsidRDefault="000F40D4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1DA4" w:rsidRPr="00471DA4" w:rsidRDefault="00C1039A" w:rsidP="00471DA4">
      <w:p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UKUPNA I DOSPIJELA POTRAŽIVANJA I</w:t>
      </w:r>
      <w:r w:rsidR="00471DA4" w:rsidRPr="00471DA4">
        <w:rPr>
          <w:rFonts w:ascii="Times New Roman" w:eastAsia="Calibri" w:hAnsi="Times New Roman"/>
          <w:b/>
          <w:sz w:val="24"/>
          <w:szCs w:val="24"/>
        </w:rPr>
        <w:t xml:space="preserve"> OBVEZE</w:t>
      </w:r>
    </w:p>
    <w:p w:rsidR="00471DA4" w:rsidRPr="00471DA4" w:rsidRDefault="00471DA4" w:rsidP="00471DA4">
      <w:pPr>
        <w:spacing w:line="276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701"/>
        <w:gridCol w:w="2694"/>
      </w:tblGrid>
      <w:tr w:rsidR="009953A4" w:rsidRPr="00471DA4" w:rsidTr="009953A4">
        <w:tc>
          <w:tcPr>
            <w:tcW w:w="2660" w:type="dxa"/>
          </w:tcPr>
          <w:p w:rsidR="009953A4" w:rsidRPr="00471DA4" w:rsidRDefault="009953A4" w:rsidP="00471DA4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Stanje na dan 31.12.2023.</w:t>
            </w:r>
          </w:p>
        </w:tc>
        <w:tc>
          <w:tcPr>
            <w:tcW w:w="1984" w:type="dxa"/>
          </w:tcPr>
          <w:p w:rsidR="009953A4" w:rsidRPr="00471DA4" w:rsidRDefault="009953A4" w:rsidP="00C1039A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Stanje potraživanja</w:t>
            </w:r>
          </w:p>
        </w:tc>
        <w:tc>
          <w:tcPr>
            <w:tcW w:w="1701" w:type="dxa"/>
          </w:tcPr>
          <w:p w:rsidR="009953A4" w:rsidRPr="00471DA4" w:rsidRDefault="009953A4" w:rsidP="00C1039A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471DA4">
              <w:rPr>
                <w:rFonts w:ascii="Times New Roman" w:eastAsia="Calibri" w:hAnsi="Times New Roman"/>
              </w:rPr>
              <w:t xml:space="preserve">Stanje obveza </w:t>
            </w:r>
          </w:p>
        </w:tc>
        <w:tc>
          <w:tcPr>
            <w:tcW w:w="2694" w:type="dxa"/>
          </w:tcPr>
          <w:p w:rsidR="009953A4" w:rsidRPr="00471DA4" w:rsidRDefault="009953A4" w:rsidP="00C1039A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Stanje potencijalnih obveza</w:t>
            </w:r>
          </w:p>
        </w:tc>
      </w:tr>
      <w:tr w:rsidR="009953A4" w:rsidRPr="00471DA4" w:rsidTr="009953A4">
        <w:tc>
          <w:tcPr>
            <w:tcW w:w="2660" w:type="dxa"/>
          </w:tcPr>
          <w:p w:rsidR="009953A4" w:rsidRPr="00471DA4" w:rsidRDefault="009953A4" w:rsidP="00C1039A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Ukupno</w:t>
            </w:r>
          </w:p>
        </w:tc>
        <w:tc>
          <w:tcPr>
            <w:tcW w:w="1984" w:type="dxa"/>
          </w:tcPr>
          <w:p w:rsidR="009953A4" w:rsidRPr="00471DA4" w:rsidRDefault="001701C1" w:rsidP="00471DA4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20.981,14 eura</w:t>
            </w:r>
          </w:p>
        </w:tc>
        <w:tc>
          <w:tcPr>
            <w:tcW w:w="1701" w:type="dxa"/>
          </w:tcPr>
          <w:p w:rsidR="009953A4" w:rsidRPr="00471DA4" w:rsidRDefault="009953A4" w:rsidP="00471DA4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613.676,11 eura</w:t>
            </w:r>
          </w:p>
        </w:tc>
        <w:tc>
          <w:tcPr>
            <w:tcW w:w="2694" w:type="dxa"/>
          </w:tcPr>
          <w:p w:rsidR="009953A4" w:rsidRPr="00471DA4" w:rsidRDefault="009953A4" w:rsidP="00471DA4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9953A4" w:rsidRPr="00471DA4" w:rsidTr="009953A4">
        <w:tc>
          <w:tcPr>
            <w:tcW w:w="2660" w:type="dxa"/>
          </w:tcPr>
          <w:p w:rsidR="009953A4" w:rsidRPr="00471DA4" w:rsidRDefault="009953A4" w:rsidP="00C1039A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Dospjelo</w:t>
            </w:r>
          </w:p>
        </w:tc>
        <w:tc>
          <w:tcPr>
            <w:tcW w:w="1984" w:type="dxa"/>
          </w:tcPr>
          <w:p w:rsidR="009953A4" w:rsidRPr="00471DA4" w:rsidRDefault="009953A4" w:rsidP="00471DA4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471DA4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01" w:type="dxa"/>
          </w:tcPr>
          <w:p w:rsidR="009953A4" w:rsidRPr="00471DA4" w:rsidRDefault="009953A4" w:rsidP="00471DA4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471DA4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2694" w:type="dxa"/>
          </w:tcPr>
          <w:p w:rsidR="009953A4" w:rsidRPr="00471DA4" w:rsidRDefault="009953A4" w:rsidP="00471DA4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</w:tbl>
    <w:p w:rsidR="009E4788" w:rsidRDefault="009E478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53A4" w:rsidRDefault="009953A4" w:rsidP="009953A4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Stanje potraživanja Stomatološkog fakulteta na dan 31.12.2023. iznosi 20.981,14 eura</w:t>
      </w:r>
      <w:r w:rsidR="001701C1">
        <w:rPr>
          <w:rFonts w:ascii="Times New Roman" w:hAnsi="Times New Roman"/>
          <w:sz w:val="24"/>
          <w:szCs w:val="24"/>
          <w:lang w:val="es-ES"/>
        </w:rPr>
        <w:t>, sva potraživanja su nedospjela. Sastoje se od potraživanja po posebnim propisima (školarine) i prihodima od prodaje proizvoda i robe, te pruženih usluga.</w:t>
      </w:r>
    </w:p>
    <w:p w:rsidR="009953A4" w:rsidRPr="009953A4" w:rsidRDefault="009953A4" w:rsidP="009953A4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9953A4">
        <w:rPr>
          <w:rFonts w:ascii="Times New Roman" w:hAnsi="Times New Roman"/>
          <w:sz w:val="24"/>
          <w:szCs w:val="24"/>
          <w:lang w:val="es-ES"/>
        </w:rPr>
        <w:t xml:space="preserve">Stanje obveza Stomatološkog fakulteta na dan 31.12.2023. iznosi 613.676,11 eura, sve obveze su nedospjele. Od toga međusobne obveze proračunskih korisnika iznose 10.787,19 eura, a obveze za rashode poslovanja iznose 602.888,92 eura. Sastoje se od obveza: plaće za prosinac 2023. </w:t>
      </w:r>
      <w:r w:rsidRPr="009953A4">
        <w:rPr>
          <w:rFonts w:ascii="Times New Roman" w:hAnsi="Times New Roman"/>
          <w:sz w:val="24"/>
          <w:szCs w:val="24"/>
          <w:lang w:val="es-ES"/>
        </w:rPr>
        <w:lastRenderedPageBreak/>
        <w:t>podmirene u siječnju 2024 i materijalnih rashoda podmirenih u siječnju 2024. Međusobne obveze za proračunske korisnike odnose se na obveze za povrat sredstava na ime bolovanja koje refundira HZZO.</w:t>
      </w:r>
    </w:p>
    <w:p w:rsidR="009953A4" w:rsidRDefault="009953A4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F40D4" w:rsidRDefault="0028762D" w:rsidP="0028762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8762D">
        <w:rPr>
          <w:rFonts w:ascii="Times New Roman" w:hAnsi="Times New Roman"/>
          <w:bCs/>
          <w:sz w:val="24"/>
          <w:szCs w:val="24"/>
        </w:rPr>
        <w:t xml:space="preserve">– izvještaj o </w:t>
      </w:r>
      <w:r w:rsidR="000F40D4" w:rsidRPr="0028762D">
        <w:rPr>
          <w:rFonts w:ascii="Times New Roman" w:hAnsi="Times New Roman"/>
          <w:bCs/>
          <w:sz w:val="24"/>
          <w:szCs w:val="24"/>
        </w:rPr>
        <w:t>danim jamstvima i plaćanjima po protestiranim jamstvima ako je proračunski odnosno izvanproračunski korisnik davao jamstva (čl. 45.st. 3. Pravilnika)</w:t>
      </w:r>
    </w:p>
    <w:p w:rsidR="001701C1" w:rsidRDefault="001701C1" w:rsidP="0028762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01C1" w:rsidRDefault="001701C1" w:rsidP="0028762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Stomatološki </w:t>
      </w:r>
      <w:r w:rsidR="004816AA">
        <w:rPr>
          <w:rFonts w:ascii="Times New Roman" w:hAnsi="Times New Roman"/>
          <w:bCs/>
          <w:sz w:val="24"/>
          <w:szCs w:val="24"/>
        </w:rPr>
        <w:t>fakultet nije davao jamstva, niti plaćao</w:t>
      </w:r>
      <w:r>
        <w:rPr>
          <w:rFonts w:ascii="Times New Roman" w:hAnsi="Times New Roman"/>
          <w:bCs/>
          <w:sz w:val="24"/>
          <w:szCs w:val="24"/>
        </w:rPr>
        <w:t xml:space="preserve"> po p</w:t>
      </w:r>
      <w:r w:rsidR="004816AA">
        <w:rPr>
          <w:rFonts w:ascii="Times New Roman" w:hAnsi="Times New Roman"/>
          <w:bCs/>
          <w:sz w:val="24"/>
          <w:szCs w:val="24"/>
        </w:rPr>
        <w:t>rotestiranim jamstvima u 2023. g</w:t>
      </w:r>
      <w:r>
        <w:rPr>
          <w:rFonts w:ascii="Times New Roman" w:hAnsi="Times New Roman"/>
          <w:bCs/>
          <w:sz w:val="24"/>
          <w:szCs w:val="24"/>
        </w:rPr>
        <w:t>odini.</w:t>
      </w:r>
    </w:p>
    <w:p w:rsidR="001701C1" w:rsidRDefault="001701C1" w:rsidP="0028762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01C1" w:rsidRPr="0028762D" w:rsidRDefault="001701C1" w:rsidP="0028762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1DA4" w:rsidRDefault="00471DA4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A58F8" w:rsidRPr="005A58F8" w:rsidRDefault="005A58F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20045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Zagreb, </w:t>
      </w:r>
      <w:r w:rsidR="00C46749">
        <w:rPr>
          <w:rFonts w:ascii="Times New Roman" w:hAnsi="Times New Roman"/>
          <w:bCs/>
          <w:sz w:val="24"/>
          <w:szCs w:val="24"/>
        </w:rPr>
        <w:t>28. ožujka, 2024</w:t>
      </w:r>
      <w:r w:rsidR="000C38BB" w:rsidRPr="00421F61">
        <w:rPr>
          <w:rFonts w:ascii="Times New Roman" w:hAnsi="Times New Roman"/>
          <w:bCs/>
          <w:sz w:val="24"/>
          <w:szCs w:val="24"/>
        </w:rPr>
        <w:t>.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</w:t>
      </w:r>
      <w:r w:rsidR="00BB7B3A" w:rsidRPr="00421F61">
        <w:rPr>
          <w:rFonts w:ascii="Times New Roman" w:hAnsi="Times New Roman"/>
          <w:sz w:val="24"/>
          <w:szCs w:val="24"/>
        </w:rPr>
        <w:t>ica</w:t>
      </w:r>
      <w:r w:rsidRPr="00421F61">
        <w:rPr>
          <w:rFonts w:ascii="Times New Roman" w:hAnsi="Times New Roman"/>
          <w:sz w:val="24"/>
          <w:szCs w:val="24"/>
        </w:rPr>
        <w:t>: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:rsidR="00B55A24" w:rsidRPr="00421F61" w:rsidRDefault="000C38BB" w:rsidP="0082637D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B7B3A" w:rsidRPr="00421F61">
        <w:rPr>
          <w:rFonts w:ascii="Times New Roman" w:hAnsi="Times New Roman"/>
          <w:sz w:val="24"/>
          <w:szCs w:val="24"/>
        </w:rPr>
        <w:t xml:space="preserve">    </w:t>
      </w:r>
      <w:r w:rsidR="008F2F06">
        <w:rPr>
          <w:rFonts w:ascii="Times New Roman" w:hAnsi="Times New Roman"/>
          <w:sz w:val="24"/>
          <w:szCs w:val="24"/>
        </w:rPr>
        <w:tab/>
      </w:r>
      <w:r w:rsidR="00BB7B3A" w:rsidRPr="00421F61">
        <w:rPr>
          <w:rFonts w:ascii="Times New Roman" w:hAnsi="Times New Roman"/>
          <w:sz w:val="24"/>
          <w:szCs w:val="24"/>
        </w:rPr>
        <w:t>Prof.dr.sc. Zrinka Tarle</w:t>
      </w:r>
    </w:p>
    <w:sectPr w:rsidR="00B55A24" w:rsidRPr="00421F61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0F" w:rsidRDefault="007D550F" w:rsidP="00364558">
      <w:r>
        <w:separator/>
      </w:r>
    </w:p>
  </w:endnote>
  <w:endnote w:type="continuationSeparator" w:id="0">
    <w:p w:rsidR="007D550F" w:rsidRDefault="007D550F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80220"/>
      <w:docPartObj>
        <w:docPartGallery w:val="Page Numbers (Bottom of Page)"/>
        <w:docPartUnique/>
      </w:docPartObj>
    </w:sdtPr>
    <w:sdtEndPr/>
    <w:sdtContent>
      <w:p w:rsidR="00E93F46" w:rsidRDefault="00324205">
        <w:pPr>
          <w:pStyle w:val="Footer"/>
          <w:jc w:val="right"/>
        </w:pPr>
        <w:r>
          <w:fldChar w:fldCharType="begin"/>
        </w:r>
        <w:r w:rsidR="00E93F46">
          <w:instrText>PAGE   \* MERGEFORMAT</w:instrText>
        </w:r>
        <w:r>
          <w:fldChar w:fldCharType="separate"/>
        </w:r>
        <w:r w:rsidR="00AE7F0E">
          <w:rPr>
            <w:noProof/>
          </w:rPr>
          <w:t>3</w:t>
        </w:r>
        <w:r>
          <w:fldChar w:fldCharType="end"/>
        </w:r>
      </w:p>
    </w:sdtContent>
  </w:sdt>
  <w:p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0F" w:rsidRDefault="007D550F" w:rsidP="00364558">
      <w:r>
        <w:separator/>
      </w:r>
    </w:p>
  </w:footnote>
  <w:footnote w:type="continuationSeparator" w:id="0">
    <w:p w:rsidR="007D550F" w:rsidRDefault="007D550F" w:rsidP="0036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DFC"/>
    <w:multiLevelType w:val="hybridMultilevel"/>
    <w:tmpl w:val="C92C47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7E4D"/>
    <w:multiLevelType w:val="hybridMultilevel"/>
    <w:tmpl w:val="BC1634E4"/>
    <w:lvl w:ilvl="0" w:tplc="080626B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092BE8"/>
    <w:multiLevelType w:val="hybridMultilevel"/>
    <w:tmpl w:val="B43254EE"/>
    <w:lvl w:ilvl="0" w:tplc="1DA8F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598"/>
    <w:multiLevelType w:val="hybridMultilevel"/>
    <w:tmpl w:val="9AE603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02CB"/>
    <w:multiLevelType w:val="hybridMultilevel"/>
    <w:tmpl w:val="F572DBB6"/>
    <w:lvl w:ilvl="0" w:tplc="138055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4D6D"/>
    <w:multiLevelType w:val="hybridMultilevel"/>
    <w:tmpl w:val="8A18629E"/>
    <w:lvl w:ilvl="0" w:tplc="9CB6683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6043A06"/>
    <w:multiLevelType w:val="hybridMultilevel"/>
    <w:tmpl w:val="0BD0846C"/>
    <w:lvl w:ilvl="0" w:tplc="B424426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24"/>
    <w:rsid w:val="00012890"/>
    <w:rsid w:val="000801C6"/>
    <w:rsid w:val="000840B1"/>
    <w:rsid w:val="000A12F6"/>
    <w:rsid w:val="000C356D"/>
    <w:rsid w:val="000C38BB"/>
    <w:rsid w:val="000C6CE9"/>
    <w:rsid w:val="000E42BF"/>
    <w:rsid w:val="000F40D4"/>
    <w:rsid w:val="00133501"/>
    <w:rsid w:val="001555B0"/>
    <w:rsid w:val="00157EB7"/>
    <w:rsid w:val="001701C1"/>
    <w:rsid w:val="00191015"/>
    <w:rsid w:val="00197212"/>
    <w:rsid w:val="001E5C18"/>
    <w:rsid w:val="001F5B6B"/>
    <w:rsid w:val="0020045D"/>
    <w:rsid w:val="00202FCA"/>
    <w:rsid w:val="002154C7"/>
    <w:rsid w:val="002251E8"/>
    <w:rsid w:val="00227F00"/>
    <w:rsid w:val="0026744B"/>
    <w:rsid w:val="00280328"/>
    <w:rsid w:val="00286634"/>
    <w:rsid w:val="0028762D"/>
    <w:rsid w:val="002B12BC"/>
    <w:rsid w:val="002B53FB"/>
    <w:rsid w:val="002C3CF0"/>
    <w:rsid w:val="002C7E4C"/>
    <w:rsid w:val="002F17A3"/>
    <w:rsid w:val="0030335B"/>
    <w:rsid w:val="00310271"/>
    <w:rsid w:val="00324205"/>
    <w:rsid w:val="0032700C"/>
    <w:rsid w:val="00364558"/>
    <w:rsid w:val="00382E1A"/>
    <w:rsid w:val="003C29B2"/>
    <w:rsid w:val="003D3146"/>
    <w:rsid w:val="003D489F"/>
    <w:rsid w:val="003F74FC"/>
    <w:rsid w:val="00421F61"/>
    <w:rsid w:val="00440955"/>
    <w:rsid w:val="00471DA4"/>
    <w:rsid w:val="00471F3A"/>
    <w:rsid w:val="00476288"/>
    <w:rsid w:val="004816AA"/>
    <w:rsid w:val="00496216"/>
    <w:rsid w:val="004A36F9"/>
    <w:rsid w:val="004B2E37"/>
    <w:rsid w:val="004B6973"/>
    <w:rsid w:val="004C4D50"/>
    <w:rsid w:val="00506079"/>
    <w:rsid w:val="005247BE"/>
    <w:rsid w:val="005302B2"/>
    <w:rsid w:val="00532BAB"/>
    <w:rsid w:val="00535B9F"/>
    <w:rsid w:val="005468E4"/>
    <w:rsid w:val="0059737F"/>
    <w:rsid w:val="005A0DFA"/>
    <w:rsid w:val="005A58F8"/>
    <w:rsid w:val="005B5C25"/>
    <w:rsid w:val="005D084D"/>
    <w:rsid w:val="005E20FC"/>
    <w:rsid w:val="00607040"/>
    <w:rsid w:val="00613423"/>
    <w:rsid w:val="00622463"/>
    <w:rsid w:val="00626273"/>
    <w:rsid w:val="00656A92"/>
    <w:rsid w:val="006653D9"/>
    <w:rsid w:val="006820E9"/>
    <w:rsid w:val="00692F7F"/>
    <w:rsid w:val="006A582F"/>
    <w:rsid w:val="006B5871"/>
    <w:rsid w:val="006C096F"/>
    <w:rsid w:val="006C0C49"/>
    <w:rsid w:val="006D0BC1"/>
    <w:rsid w:val="006F7BB0"/>
    <w:rsid w:val="006F7F84"/>
    <w:rsid w:val="00742C4C"/>
    <w:rsid w:val="0075195F"/>
    <w:rsid w:val="0075768C"/>
    <w:rsid w:val="007A41A7"/>
    <w:rsid w:val="007C60D4"/>
    <w:rsid w:val="007D550F"/>
    <w:rsid w:val="00810F3A"/>
    <w:rsid w:val="00813136"/>
    <w:rsid w:val="0082637D"/>
    <w:rsid w:val="00831A46"/>
    <w:rsid w:val="00834D14"/>
    <w:rsid w:val="00870B91"/>
    <w:rsid w:val="00881BC3"/>
    <w:rsid w:val="00886A78"/>
    <w:rsid w:val="008B367A"/>
    <w:rsid w:val="008C5267"/>
    <w:rsid w:val="008D0E39"/>
    <w:rsid w:val="008F2F06"/>
    <w:rsid w:val="00942C4A"/>
    <w:rsid w:val="00961327"/>
    <w:rsid w:val="0096353E"/>
    <w:rsid w:val="009953A4"/>
    <w:rsid w:val="009B2380"/>
    <w:rsid w:val="009E4788"/>
    <w:rsid w:val="009E4F38"/>
    <w:rsid w:val="00A414E2"/>
    <w:rsid w:val="00A42872"/>
    <w:rsid w:val="00A63DCA"/>
    <w:rsid w:val="00A641DA"/>
    <w:rsid w:val="00A769FB"/>
    <w:rsid w:val="00A80C82"/>
    <w:rsid w:val="00A81F0E"/>
    <w:rsid w:val="00A838DD"/>
    <w:rsid w:val="00AB3778"/>
    <w:rsid w:val="00AC0436"/>
    <w:rsid w:val="00AE7F0E"/>
    <w:rsid w:val="00AF3B94"/>
    <w:rsid w:val="00B5135E"/>
    <w:rsid w:val="00B55A24"/>
    <w:rsid w:val="00B610B9"/>
    <w:rsid w:val="00B71C71"/>
    <w:rsid w:val="00BB7B3A"/>
    <w:rsid w:val="00BE49F5"/>
    <w:rsid w:val="00BF416C"/>
    <w:rsid w:val="00BF4AEB"/>
    <w:rsid w:val="00C1039A"/>
    <w:rsid w:val="00C46749"/>
    <w:rsid w:val="00C55CF9"/>
    <w:rsid w:val="00C56DD1"/>
    <w:rsid w:val="00C57B3F"/>
    <w:rsid w:val="00C67039"/>
    <w:rsid w:val="00C861ED"/>
    <w:rsid w:val="00C978D1"/>
    <w:rsid w:val="00CA2F47"/>
    <w:rsid w:val="00CC4D0C"/>
    <w:rsid w:val="00CC4FD9"/>
    <w:rsid w:val="00CD3D10"/>
    <w:rsid w:val="00CF6D6D"/>
    <w:rsid w:val="00D074B4"/>
    <w:rsid w:val="00D417B0"/>
    <w:rsid w:val="00D75999"/>
    <w:rsid w:val="00DA5E0E"/>
    <w:rsid w:val="00DC1E38"/>
    <w:rsid w:val="00DC32C3"/>
    <w:rsid w:val="00DD2BCE"/>
    <w:rsid w:val="00DE2D24"/>
    <w:rsid w:val="00DF7A63"/>
    <w:rsid w:val="00E15315"/>
    <w:rsid w:val="00E6348D"/>
    <w:rsid w:val="00E6419F"/>
    <w:rsid w:val="00E668EF"/>
    <w:rsid w:val="00E93F46"/>
    <w:rsid w:val="00EB4EF5"/>
    <w:rsid w:val="00EB778A"/>
    <w:rsid w:val="00EC7664"/>
    <w:rsid w:val="00EF3673"/>
    <w:rsid w:val="00F17949"/>
    <w:rsid w:val="00F45C10"/>
    <w:rsid w:val="00F62C7B"/>
    <w:rsid w:val="00F74DC1"/>
    <w:rsid w:val="00F85A03"/>
    <w:rsid w:val="00FA2A5D"/>
    <w:rsid w:val="00FA5EE9"/>
    <w:rsid w:val="00FB2E8E"/>
    <w:rsid w:val="00FE1998"/>
    <w:rsid w:val="00FE608A"/>
    <w:rsid w:val="00FE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9FC3E1E"/>
  <w15:docId w15:val="{88926361-3A9B-42AB-AB81-2B163DE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9613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97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02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FC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"Ana-Marija Fijala" &lt;fijala@sfzg.hr&gt;</dc:creator>
  <cp:keywords/>
  <dc:description/>
  <cp:lastModifiedBy>afijala</cp:lastModifiedBy>
  <cp:revision>46</cp:revision>
  <cp:lastPrinted>2023-08-29T12:31:00Z</cp:lastPrinted>
  <dcterms:created xsi:type="dcterms:W3CDTF">2022-12-21T14:22:00Z</dcterms:created>
  <dcterms:modified xsi:type="dcterms:W3CDTF">2024-04-08T13:19:00Z</dcterms:modified>
</cp:coreProperties>
</file>