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FB0" w:rsidRPr="00242FB0" w:rsidRDefault="00242FB0" w:rsidP="00242FB0">
      <w:pPr>
        <w:rPr>
          <w:rFonts w:ascii="Calibri" w:hAnsi="Calibri"/>
        </w:rPr>
      </w:pPr>
      <w:r w:rsidRPr="00242FB0">
        <w:rPr>
          <w:rFonts w:ascii="Calibri" w:hAnsi="Calibri"/>
        </w:rPr>
        <w:t xml:space="preserve">SEMINAR "RAD NA DALJINU" </w:t>
      </w:r>
    </w:p>
    <w:p w:rsidR="00242FB0" w:rsidRPr="00242FB0" w:rsidRDefault="008C1EAF" w:rsidP="00242FB0">
      <w:pPr>
        <w:rPr>
          <w:rFonts w:ascii="Calibri" w:hAnsi="Calibri"/>
        </w:rPr>
      </w:pPr>
      <w:r>
        <w:rPr>
          <w:rFonts w:ascii="Calibri" w:hAnsi="Calibri"/>
        </w:rPr>
        <w:t>12.5</w:t>
      </w:r>
      <w:r w:rsidR="00242FB0" w:rsidRPr="00242FB0">
        <w:rPr>
          <w:rFonts w:ascii="Calibri" w:hAnsi="Calibri"/>
        </w:rPr>
        <w:t>.2020.</w:t>
      </w:r>
    </w:p>
    <w:p w:rsidR="00242FB0" w:rsidRPr="00242FB0" w:rsidRDefault="00242FB0" w:rsidP="00242FB0">
      <w:pPr>
        <w:rPr>
          <w:rFonts w:ascii="Calibri" w:hAnsi="Calibri"/>
        </w:rPr>
      </w:pPr>
      <w:r w:rsidRPr="00242FB0">
        <w:rPr>
          <w:rFonts w:ascii="Calibri" w:hAnsi="Calibri"/>
        </w:rPr>
        <w:t>Majstorović M</w:t>
      </w:r>
    </w:p>
    <w:p w:rsidR="00242FB0" w:rsidRPr="00242FB0" w:rsidRDefault="00242FB0" w:rsidP="00242FB0">
      <w:pPr>
        <w:rPr>
          <w:rFonts w:ascii="Calibri" w:hAnsi="Calibri"/>
        </w:rPr>
      </w:pPr>
    </w:p>
    <w:p w:rsidR="00242FB0" w:rsidRPr="00242FB0" w:rsidRDefault="00242FB0" w:rsidP="00242FB0">
      <w:pPr>
        <w:rPr>
          <w:rFonts w:ascii="Calibri" w:hAnsi="Calibri"/>
        </w:rPr>
      </w:pPr>
      <w:r w:rsidRPr="00242FB0">
        <w:rPr>
          <w:rFonts w:ascii="Calibri" w:hAnsi="Calibri"/>
        </w:rPr>
        <w:t>Zadatakzastudente:</w:t>
      </w:r>
    </w:p>
    <w:p w:rsidR="00242FB0" w:rsidRPr="00242FB0" w:rsidRDefault="00242FB0" w:rsidP="00242FB0">
      <w:pPr>
        <w:rPr>
          <w:rFonts w:ascii="Calibri" w:eastAsia="Times New Roman" w:hAnsi="Calibri"/>
        </w:rPr>
      </w:pPr>
    </w:p>
    <w:p w:rsidR="00242FB0" w:rsidRPr="00242FB0" w:rsidRDefault="00242FB0" w:rsidP="00242FB0">
      <w:pPr>
        <w:rPr>
          <w:rFonts w:ascii="Calibri" w:eastAsia="Times New Roman" w:hAnsi="Calibri"/>
        </w:rPr>
      </w:pPr>
    </w:p>
    <w:p w:rsidR="00242FB0" w:rsidRPr="00242FB0" w:rsidRDefault="00242FB0" w:rsidP="00242FB0">
      <w:pPr>
        <w:rPr>
          <w:rFonts w:ascii="Calibri" w:eastAsia="Times New Roman" w:hAnsi="Calibri"/>
        </w:rPr>
      </w:pPr>
    </w:p>
    <w:p w:rsidR="00242FB0" w:rsidRPr="00242FB0" w:rsidRDefault="008C1EAF" w:rsidP="00242FB0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Svaki student trebaproučiti</w:t>
      </w:r>
      <w:r w:rsidR="00242FB0" w:rsidRPr="00242FB0">
        <w:rPr>
          <w:rFonts w:ascii="Calibri" w:eastAsia="Times New Roman" w:hAnsi="Calibri"/>
        </w:rPr>
        <w:t xml:space="preserve">: </w:t>
      </w:r>
    </w:p>
    <w:p w:rsidR="00242FB0" w:rsidRPr="00242FB0" w:rsidRDefault="00242FB0" w:rsidP="00242FB0">
      <w:pPr>
        <w:rPr>
          <w:rFonts w:ascii="Calibri" w:eastAsia="Times New Roman" w:hAnsi="Calibri"/>
        </w:rPr>
      </w:pPr>
      <w:r w:rsidRPr="00242FB0">
        <w:rPr>
          <w:rFonts w:ascii="Calibri" w:eastAsia="Times New Roman" w:hAnsi="Calibri"/>
        </w:rPr>
        <w:t>1)članaknatemusedacijedušičnimoksidulom /u dječjojstomatologiji/</w:t>
      </w:r>
    </w:p>
    <w:p w:rsidR="00242FB0" w:rsidRDefault="00242FB0" w:rsidP="00242FB0">
      <w:pPr>
        <w:rPr>
          <w:rFonts w:ascii="Calibri" w:eastAsia="Times New Roman" w:hAnsi="Calibri"/>
        </w:rPr>
      </w:pPr>
      <w:r w:rsidRPr="00242FB0">
        <w:rPr>
          <w:rFonts w:ascii="Calibri" w:eastAsia="Times New Roman" w:hAnsi="Calibri"/>
        </w:rPr>
        <w:t>2) članaknatemusedacijemidazolamom /u dječjojstomatologiji/</w:t>
      </w:r>
    </w:p>
    <w:p w:rsidR="008C1EAF" w:rsidRDefault="008C1EAF" w:rsidP="00242FB0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3) kliničkesmjerniceiprotokolezasedacijuipremedikaciju (EAPD; AAPD; ASA)</w:t>
      </w:r>
    </w:p>
    <w:p w:rsidR="008C1EAF" w:rsidRPr="00242FB0" w:rsidRDefault="008C1EAF" w:rsidP="00242FB0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4) udžbenik (Jurići sur.)</w:t>
      </w:r>
      <w:bookmarkStart w:id="0" w:name="_GoBack"/>
      <w:bookmarkEnd w:id="0"/>
    </w:p>
    <w:p w:rsidR="008C1EAF" w:rsidRPr="00242FB0" w:rsidRDefault="008C1EAF">
      <w:pPr>
        <w:rPr>
          <w:rFonts w:ascii="Calibri" w:hAnsi="Calibri"/>
        </w:rPr>
      </w:pPr>
    </w:p>
    <w:p w:rsidR="00242FB0" w:rsidRPr="00242FB0" w:rsidRDefault="00242FB0">
      <w:pPr>
        <w:rPr>
          <w:rFonts w:ascii="Calibri" w:hAnsi="Calibri"/>
        </w:rPr>
      </w:pPr>
      <w:r w:rsidRPr="00242FB0">
        <w:rPr>
          <w:rFonts w:ascii="Calibri" w:hAnsi="Calibri"/>
        </w:rPr>
        <w:t>Voditelj:</w:t>
      </w:r>
    </w:p>
    <w:p w:rsidR="00242FB0" w:rsidRPr="00242FB0" w:rsidRDefault="00242FB0">
      <w:pPr>
        <w:rPr>
          <w:rFonts w:ascii="Calibri" w:hAnsi="Calibri"/>
        </w:rPr>
      </w:pPr>
      <w:r w:rsidRPr="00242FB0">
        <w:rPr>
          <w:rFonts w:ascii="Calibri" w:hAnsi="Calibri"/>
        </w:rPr>
        <w:t>Prof. dr.sc. Martina Majstorović</w:t>
      </w:r>
    </w:p>
    <w:sectPr w:rsidR="00242FB0" w:rsidRPr="00242FB0" w:rsidSect="00D75FC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FB0"/>
    <w:rsid w:val="00242FB0"/>
    <w:rsid w:val="008C1EAF"/>
    <w:rsid w:val="009175BC"/>
    <w:rsid w:val="00CC32C6"/>
    <w:rsid w:val="00D75FC1"/>
    <w:rsid w:val="00E91F90"/>
    <w:rsid w:val="00F17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5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</dc:creator>
  <cp:lastModifiedBy>kristina</cp:lastModifiedBy>
  <cp:revision>2</cp:revision>
  <dcterms:created xsi:type="dcterms:W3CDTF">2020-05-10T19:08:00Z</dcterms:created>
  <dcterms:modified xsi:type="dcterms:W3CDTF">2020-05-10T19:08:00Z</dcterms:modified>
</cp:coreProperties>
</file>